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D5C0" w14:textId="77777777" w:rsidR="00954D57" w:rsidRPr="00954D57" w:rsidRDefault="00954D57" w:rsidP="00954D57">
      <w:pPr>
        <w:pBdr>
          <w:top w:val="single" w:sz="4" w:space="1" w:color="auto"/>
          <w:left w:val="single" w:sz="4" w:space="4" w:color="auto"/>
          <w:bottom w:val="single" w:sz="4" w:space="1" w:color="auto"/>
          <w:right w:val="single" w:sz="4" w:space="4" w:color="auto"/>
        </w:pBdr>
        <w:jc w:val="center"/>
        <w:rPr>
          <w:b/>
          <w:bCs/>
        </w:rPr>
      </w:pPr>
      <w:r w:rsidRPr="00954D57">
        <w:rPr>
          <w:b/>
          <w:bCs/>
        </w:rPr>
        <w:t>Anexo II / Datos del proyecto</w:t>
      </w:r>
    </w:p>
    <w:p w14:paraId="754A0A54" w14:textId="77777777" w:rsidR="00954D57" w:rsidRPr="00954D57" w:rsidRDefault="00954D57" w:rsidP="00954D57">
      <w:pPr>
        <w:pBdr>
          <w:top w:val="single" w:sz="4" w:space="1" w:color="auto"/>
          <w:left w:val="single" w:sz="4" w:space="4" w:color="auto"/>
          <w:bottom w:val="single" w:sz="4" w:space="1" w:color="auto"/>
          <w:right w:val="single" w:sz="4" w:space="4" w:color="auto"/>
        </w:pBdr>
        <w:jc w:val="center"/>
        <w:rPr>
          <w:b/>
          <w:bCs/>
        </w:rPr>
      </w:pPr>
      <w:r w:rsidRPr="00954D57">
        <w:rPr>
          <w:b/>
          <w:bCs/>
        </w:rPr>
        <w:t>II. Eranskina/ Proiektuaren datuak</w:t>
      </w:r>
    </w:p>
    <w:p w14:paraId="347B21CA" w14:textId="77777777" w:rsidR="00954D57" w:rsidRDefault="00954D57" w:rsidP="00954D57"/>
    <w:p w14:paraId="72CC2429" w14:textId="77777777" w:rsidR="00954D57" w:rsidRDefault="00954D57" w:rsidP="00954D57"/>
    <w:p w14:paraId="5D001852" w14:textId="6668EBF0" w:rsidR="00954D57" w:rsidRPr="00954D57" w:rsidRDefault="00954D57" w:rsidP="00954D57">
      <w:pPr>
        <w:pBdr>
          <w:top w:val="single" w:sz="4" w:space="1" w:color="auto"/>
          <w:left w:val="single" w:sz="4" w:space="4" w:color="auto"/>
          <w:bottom w:val="single" w:sz="4" w:space="1" w:color="auto"/>
          <w:right w:val="single" w:sz="4" w:space="4" w:color="auto"/>
        </w:pBdr>
        <w:rPr>
          <w:b/>
          <w:bCs/>
        </w:rPr>
      </w:pPr>
      <w:r w:rsidRPr="00954D57">
        <w:rPr>
          <w:b/>
          <w:bCs/>
        </w:rPr>
        <w:t>Socio de Bilbao / Bilboko kidea</w:t>
      </w:r>
    </w:p>
    <w:p w14:paraId="67B1F5C7" w14:textId="62303652" w:rsidR="00954D57" w:rsidRPr="00954D57" w:rsidRDefault="00954D57" w:rsidP="00954D57">
      <w:pPr>
        <w:pBdr>
          <w:top w:val="single" w:sz="4" w:space="1" w:color="auto"/>
          <w:left w:val="single" w:sz="4" w:space="4" w:color="auto"/>
          <w:bottom w:val="single" w:sz="4" w:space="1" w:color="auto"/>
          <w:right w:val="single" w:sz="4" w:space="4" w:color="auto"/>
        </w:pBdr>
        <w:rPr>
          <w:b/>
          <w:bCs/>
        </w:rPr>
      </w:pPr>
      <w:r w:rsidRPr="00954D57">
        <w:rPr>
          <w:b/>
          <w:bCs/>
        </w:rPr>
        <w:t>Socio de Santander/ Santanderreko kidea</w:t>
      </w:r>
    </w:p>
    <w:p w14:paraId="312EB407" w14:textId="6EA0C359" w:rsidR="00954D57" w:rsidRPr="00954D57" w:rsidRDefault="00954D57" w:rsidP="00954D57">
      <w:pPr>
        <w:pBdr>
          <w:top w:val="single" w:sz="4" w:space="1" w:color="auto"/>
          <w:left w:val="single" w:sz="4" w:space="4" w:color="auto"/>
          <w:bottom w:val="single" w:sz="4" w:space="1" w:color="auto"/>
          <w:right w:val="single" w:sz="4" w:space="4" w:color="auto"/>
        </w:pBdr>
        <w:rPr>
          <w:b/>
          <w:bCs/>
        </w:rPr>
      </w:pPr>
      <w:r w:rsidRPr="00954D57">
        <w:rPr>
          <w:b/>
          <w:bCs/>
        </w:rPr>
        <w:t>Socio de Logroño/Logroñoko kidea</w:t>
      </w:r>
    </w:p>
    <w:p w14:paraId="2D58ED67" w14:textId="77777777" w:rsidR="00954D57" w:rsidRDefault="00954D57" w:rsidP="00954D57">
      <w:pPr>
        <w:rPr>
          <w:b/>
          <w:bCs/>
        </w:rPr>
      </w:pPr>
    </w:p>
    <w:p w14:paraId="3B129A41" w14:textId="77777777" w:rsidR="00954D57" w:rsidRDefault="00954D57" w:rsidP="00954D57">
      <w:pPr>
        <w:rPr>
          <w:b/>
          <w:bCs/>
        </w:rPr>
      </w:pPr>
    </w:p>
    <w:p w14:paraId="1C943AAC" w14:textId="67BD3720" w:rsidR="00954D57" w:rsidRDefault="00954D57" w:rsidP="00954D57">
      <w:pPr>
        <w:pBdr>
          <w:top w:val="single" w:sz="4" w:space="1" w:color="auto"/>
          <w:left w:val="single" w:sz="4" w:space="4" w:color="auto"/>
          <w:bottom w:val="single" w:sz="4" w:space="1" w:color="auto"/>
          <w:right w:val="single" w:sz="4" w:space="4" w:color="auto"/>
        </w:pBdr>
      </w:pPr>
      <w:r w:rsidRPr="00954D57">
        <w:rPr>
          <w:b/>
          <w:bCs/>
        </w:rPr>
        <w:t xml:space="preserve">Información de las entidades, empresas o profesionales autónomos que presentan el proyecto </w:t>
      </w:r>
      <w:r>
        <w:t>(máximo una cara por entidad, empresa o profesional autónomo):</w:t>
      </w:r>
    </w:p>
    <w:p w14:paraId="7D9BA309" w14:textId="77777777" w:rsidR="00954D57" w:rsidRDefault="00954D57" w:rsidP="00954D57">
      <w:pPr>
        <w:pBdr>
          <w:top w:val="single" w:sz="4" w:space="1" w:color="auto"/>
          <w:left w:val="single" w:sz="4" w:space="4" w:color="auto"/>
          <w:bottom w:val="single" w:sz="4" w:space="1" w:color="auto"/>
          <w:right w:val="single" w:sz="4" w:space="4" w:color="auto"/>
        </w:pBdr>
      </w:pPr>
    </w:p>
    <w:p w14:paraId="56CA8635" w14:textId="77777777" w:rsidR="00954D57" w:rsidRDefault="00954D57" w:rsidP="00954D57">
      <w:pPr>
        <w:pBdr>
          <w:top w:val="single" w:sz="4" w:space="1" w:color="auto"/>
          <w:left w:val="single" w:sz="4" w:space="4" w:color="auto"/>
          <w:bottom w:val="single" w:sz="4" w:space="1" w:color="auto"/>
          <w:right w:val="single" w:sz="4" w:space="4" w:color="auto"/>
        </w:pBdr>
      </w:pPr>
    </w:p>
    <w:p w14:paraId="328B757F" w14:textId="28732C30" w:rsidR="00954D57" w:rsidRDefault="00954D57" w:rsidP="00954D57">
      <w:pPr>
        <w:pBdr>
          <w:top w:val="single" w:sz="4" w:space="1" w:color="auto"/>
          <w:left w:val="single" w:sz="4" w:space="4" w:color="auto"/>
          <w:bottom w:val="single" w:sz="4" w:space="1" w:color="auto"/>
          <w:right w:val="single" w:sz="4" w:space="4" w:color="auto"/>
        </w:pBdr>
      </w:pPr>
      <w:r w:rsidRPr="00954D57">
        <w:rPr>
          <w:b/>
          <w:bCs/>
        </w:rPr>
        <w:t>Proiektua aurkezten duten entitateei, enpresei edo profesional autonomoei buruzko informazioa</w:t>
      </w:r>
      <w:r>
        <w:t xml:space="preserve"> (gehienez ere orrialde bat entitate, enpresa edo profesional autonomo bakoitzeko)</w:t>
      </w:r>
    </w:p>
    <w:p w14:paraId="42D6B5D2" w14:textId="77777777" w:rsidR="00DA6DE7" w:rsidRDefault="00DA6DE7" w:rsidP="00954D57">
      <w:pPr>
        <w:pBdr>
          <w:top w:val="single" w:sz="4" w:space="1" w:color="auto"/>
          <w:left w:val="single" w:sz="4" w:space="4" w:color="auto"/>
          <w:bottom w:val="single" w:sz="4" w:space="1" w:color="auto"/>
          <w:right w:val="single" w:sz="4" w:space="4" w:color="auto"/>
        </w:pBdr>
      </w:pPr>
    </w:p>
    <w:p w14:paraId="2B27659A" w14:textId="77777777" w:rsidR="00954D57" w:rsidRDefault="00954D57" w:rsidP="00954D57"/>
    <w:p w14:paraId="21717DF8" w14:textId="77777777" w:rsidR="00954D57" w:rsidRDefault="00954D57" w:rsidP="00954D57"/>
    <w:p w14:paraId="5273ED96" w14:textId="75A616E1" w:rsidR="00954D5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Denominación del proyecto</w:t>
      </w:r>
      <w:r w:rsidR="00DA6DE7" w:rsidRPr="00DA6DE7">
        <w:rPr>
          <w:b/>
          <w:bCs/>
        </w:rPr>
        <w:t>:</w:t>
      </w:r>
    </w:p>
    <w:p w14:paraId="7FC8B556" w14:textId="51E1B155" w:rsidR="00DA6DE7" w:rsidRDefault="00DA6DE7" w:rsidP="00DA6DE7">
      <w:pPr>
        <w:pBdr>
          <w:top w:val="single" w:sz="4" w:space="1" w:color="auto"/>
          <w:left w:val="single" w:sz="4" w:space="4" w:color="auto"/>
          <w:bottom w:val="single" w:sz="4" w:space="1" w:color="auto"/>
          <w:right w:val="single" w:sz="4" w:space="4" w:color="auto"/>
        </w:pBdr>
        <w:rPr>
          <w:b/>
          <w:bCs/>
        </w:rPr>
      </w:pPr>
    </w:p>
    <w:p w14:paraId="5A5CE4EA" w14:textId="77777777" w:rsidR="00DA6DE7" w:rsidRPr="00DA6DE7" w:rsidRDefault="00DA6DE7" w:rsidP="00DA6DE7">
      <w:pPr>
        <w:pBdr>
          <w:top w:val="single" w:sz="4" w:space="1" w:color="auto"/>
          <w:left w:val="single" w:sz="4" w:space="4" w:color="auto"/>
          <w:bottom w:val="single" w:sz="4" w:space="1" w:color="auto"/>
          <w:right w:val="single" w:sz="4" w:space="4" w:color="auto"/>
        </w:pBdr>
        <w:rPr>
          <w:b/>
          <w:bCs/>
        </w:rPr>
      </w:pPr>
    </w:p>
    <w:p w14:paraId="2ACE9FBC" w14:textId="6572F4D8" w:rsidR="00954D5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Proiektuaren izena</w:t>
      </w:r>
    </w:p>
    <w:p w14:paraId="3F90CE98" w14:textId="77777777" w:rsidR="00DA6DE7" w:rsidRPr="00DA6DE7" w:rsidRDefault="00DA6DE7" w:rsidP="00DA6DE7">
      <w:pPr>
        <w:pBdr>
          <w:top w:val="single" w:sz="4" w:space="1" w:color="auto"/>
          <w:left w:val="single" w:sz="4" w:space="4" w:color="auto"/>
          <w:bottom w:val="single" w:sz="4" w:space="1" w:color="auto"/>
          <w:right w:val="single" w:sz="4" w:space="4" w:color="auto"/>
        </w:pBdr>
        <w:rPr>
          <w:b/>
          <w:bCs/>
        </w:rPr>
      </w:pPr>
    </w:p>
    <w:p w14:paraId="53D2A9F7" w14:textId="77777777" w:rsidR="00954D57" w:rsidRDefault="00954D57" w:rsidP="00954D57"/>
    <w:p w14:paraId="35D32554" w14:textId="77777777" w:rsidR="00954D57" w:rsidRDefault="00954D57" w:rsidP="00954D57"/>
    <w:p w14:paraId="004BDC6A" w14:textId="5BE7B713"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t>Descripción del proyecto</w:t>
      </w:r>
      <w:r>
        <w:t xml:space="preserve"> (máximo dos caras y se permitirá presentar un anexo con información ampliada)</w:t>
      </w:r>
      <w:r w:rsidR="00DA6DE7">
        <w:t>:</w:t>
      </w:r>
    </w:p>
    <w:p w14:paraId="79537A43" w14:textId="77777777" w:rsidR="00954D57" w:rsidRDefault="00954D57" w:rsidP="00DA6DE7">
      <w:pPr>
        <w:pBdr>
          <w:top w:val="single" w:sz="4" w:space="1" w:color="auto"/>
          <w:left w:val="single" w:sz="4" w:space="4" w:color="auto"/>
          <w:bottom w:val="single" w:sz="4" w:space="1" w:color="auto"/>
          <w:right w:val="single" w:sz="4" w:space="4" w:color="auto"/>
        </w:pBdr>
      </w:pPr>
    </w:p>
    <w:p w14:paraId="12865F8B" w14:textId="77777777" w:rsidR="00954D57" w:rsidRDefault="00954D57" w:rsidP="00DA6DE7">
      <w:pPr>
        <w:pBdr>
          <w:top w:val="single" w:sz="4" w:space="1" w:color="auto"/>
          <w:left w:val="single" w:sz="4" w:space="4" w:color="auto"/>
          <w:bottom w:val="single" w:sz="4" w:space="1" w:color="auto"/>
          <w:right w:val="single" w:sz="4" w:space="4" w:color="auto"/>
        </w:pBdr>
      </w:pPr>
    </w:p>
    <w:p w14:paraId="1CACFF53" w14:textId="0627E048"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t>Proiektuaren azalpena</w:t>
      </w:r>
      <w:r>
        <w:t xml:space="preserve"> (gehienez ere orrialde bi, eta informazio zabalagoa</w:t>
      </w:r>
      <w:r w:rsidR="00DA6DE7">
        <w:t xml:space="preserve"> </w:t>
      </w:r>
      <w:r>
        <w:t>emateko eranskina aurkeztea onartuko da)</w:t>
      </w:r>
    </w:p>
    <w:p w14:paraId="33CBE713" w14:textId="77777777" w:rsidR="00954D57" w:rsidRDefault="00954D57" w:rsidP="00DA6DE7">
      <w:pPr>
        <w:pBdr>
          <w:top w:val="single" w:sz="4" w:space="1" w:color="auto"/>
          <w:left w:val="single" w:sz="4" w:space="4" w:color="auto"/>
          <w:bottom w:val="single" w:sz="4" w:space="1" w:color="auto"/>
          <w:right w:val="single" w:sz="4" w:space="4" w:color="auto"/>
        </w:pBdr>
      </w:pPr>
    </w:p>
    <w:p w14:paraId="306C882A" w14:textId="77777777" w:rsidR="00954D57" w:rsidRDefault="00954D57" w:rsidP="00954D57"/>
    <w:p w14:paraId="4EB078F1" w14:textId="77777777" w:rsidR="00954D57" w:rsidRDefault="00954D57" w:rsidP="00954D57"/>
    <w:p w14:paraId="4E463E8B" w14:textId="07B1AAF1"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Objetivos</w:t>
      </w:r>
      <w:r w:rsidR="00DA6DE7" w:rsidRPr="00DA6DE7">
        <w:rPr>
          <w:b/>
          <w:bCs/>
        </w:rPr>
        <w:t>:</w:t>
      </w:r>
    </w:p>
    <w:p w14:paraId="77DA40D8"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0AF6A352"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32E43637" w14:textId="42D3ED84"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Helburuak</w:t>
      </w:r>
    </w:p>
    <w:p w14:paraId="7800A302" w14:textId="77777777" w:rsidR="00954D57" w:rsidRDefault="00954D57" w:rsidP="00DA6DE7">
      <w:pPr>
        <w:pBdr>
          <w:top w:val="single" w:sz="4" w:space="1" w:color="auto"/>
          <w:left w:val="single" w:sz="4" w:space="4" w:color="auto"/>
          <w:bottom w:val="single" w:sz="4" w:space="1" w:color="auto"/>
          <w:right w:val="single" w:sz="4" w:space="4" w:color="auto"/>
        </w:pBdr>
      </w:pPr>
    </w:p>
    <w:p w14:paraId="4B7A8B6C" w14:textId="77777777" w:rsidR="00954D57" w:rsidRDefault="00954D57" w:rsidP="00954D57"/>
    <w:p w14:paraId="37438647" w14:textId="77777777" w:rsidR="00954D57" w:rsidRDefault="00954D57" w:rsidP="00954D57"/>
    <w:p w14:paraId="25229CD8" w14:textId="45D604F5"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lastRenderedPageBreak/>
        <w:t>Público al que se dirige</w:t>
      </w:r>
      <w:r>
        <w:t xml:space="preserve"> (descripción y estimaciones)</w:t>
      </w:r>
      <w:r w:rsidR="00DA6DE7">
        <w:t>:</w:t>
      </w:r>
    </w:p>
    <w:p w14:paraId="3BE7BE65" w14:textId="77777777" w:rsidR="00954D57" w:rsidRDefault="00954D57" w:rsidP="00DA6DE7">
      <w:pPr>
        <w:pBdr>
          <w:top w:val="single" w:sz="4" w:space="1" w:color="auto"/>
          <w:left w:val="single" w:sz="4" w:space="4" w:color="auto"/>
          <w:bottom w:val="single" w:sz="4" w:space="1" w:color="auto"/>
          <w:right w:val="single" w:sz="4" w:space="4" w:color="auto"/>
        </w:pBdr>
      </w:pPr>
    </w:p>
    <w:p w14:paraId="447FFDCF" w14:textId="77777777" w:rsidR="00954D57" w:rsidRDefault="00954D57" w:rsidP="00DA6DE7">
      <w:pPr>
        <w:pBdr>
          <w:top w:val="single" w:sz="4" w:space="1" w:color="auto"/>
          <w:left w:val="single" w:sz="4" w:space="4" w:color="auto"/>
          <w:bottom w:val="single" w:sz="4" w:space="1" w:color="auto"/>
          <w:right w:val="single" w:sz="4" w:space="4" w:color="auto"/>
        </w:pBdr>
      </w:pPr>
    </w:p>
    <w:p w14:paraId="7D38D539" w14:textId="574BC61B"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t>Zein ikuslego eta jasotzailerentzat den</w:t>
      </w:r>
      <w:r>
        <w:t xml:space="preserve"> (azalpena eta estimazioa)</w:t>
      </w:r>
    </w:p>
    <w:p w14:paraId="0858E28C" w14:textId="77777777" w:rsidR="00954D57" w:rsidRDefault="00954D57" w:rsidP="00DA6DE7">
      <w:pPr>
        <w:pBdr>
          <w:top w:val="single" w:sz="4" w:space="1" w:color="auto"/>
          <w:left w:val="single" w:sz="4" w:space="4" w:color="auto"/>
          <w:bottom w:val="single" w:sz="4" w:space="1" w:color="auto"/>
          <w:right w:val="single" w:sz="4" w:space="4" w:color="auto"/>
        </w:pBdr>
      </w:pPr>
    </w:p>
    <w:p w14:paraId="54F7CBA2" w14:textId="77777777" w:rsidR="00954D57" w:rsidRDefault="00954D57" w:rsidP="00954D57"/>
    <w:p w14:paraId="414BD739" w14:textId="77777777" w:rsidR="00954D57" w:rsidRDefault="00954D57" w:rsidP="00954D57"/>
    <w:p w14:paraId="4B871E33" w14:textId="77777777" w:rsidR="00954D57" w:rsidRDefault="00954D57" w:rsidP="00954D57"/>
    <w:p w14:paraId="199E7B26" w14:textId="283E3325"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Lugares en los que se llevará a cabo el proyecto</w:t>
      </w:r>
      <w:r w:rsidR="00DA6DE7" w:rsidRPr="00DA6DE7">
        <w:rPr>
          <w:b/>
          <w:bCs/>
        </w:rPr>
        <w:t>:</w:t>
      </w:r>
    </w:p>
    <w:p w14:paraId="6FE71481"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0F0A7F72"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20C7DF27" w14:textId="10FBDBE5"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Proiektua burutuko den lekuak</w:t>
      </w:r>
    </w:p>
    <w:p w14:paraId="2EC8B17D" w14:textId="77777777" w:rsidR="00954D57" w:rsidRDefault="00954D57" w:rsidP="00DA6DE7">
      <w:pPr>
        <w:pBdr>
          <w:top w:val="single" w:sz="4" w:space="1" w:color="auto"/>
          <w:left w:val="single" w:sz="4" w:space="4" w:color="auto"/>
          <w:bottom w:val="single" w:sz="4" w:space="1" w:color="auto"/>
          <w:right w:val="single" w:sz="4" w:space="4" w:color="auto"/>
        </w:pBdr>
      </w:pPr>
    </w:p>
    <w:p w14:paraId="644DC57A" w14:textId="77777777" w:rsidR="00954D57" w:rsidRDefault="00954D57" w:rsidP="00954D57"/>
    <w:p w14:paraId="169DB496" w14:textId="77777777" w:rsidR="00954D57" w:rsidRDefault="00954D57" w:rsidP="00954D57"/>
    <w:p w14:paraId="2B61E530" w14:textId="1542943E"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Medios materiales y técnicos para desarrollar el proyecto</w:t>
      </w:r>
      <w:r w:rsidR="00DA6DE7">
        <w:rPr>
          <w:b/>
          <w:bCs/>
        </w:rPr>
        <w:t>:</w:t>
      </w:r>
    </w:p>
    <w:p w14:paraId="65A21A2F"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16D35C50"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4589175E" w14:textId="292F8AC1"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Proiektua garatzeko bitarteko materialak eta teknikoak</w:t>
      </w:r>
    </w:p>
    <w:p w14:paraId="375254BB"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6C894CC4" w14:textId="77777777" w:rsidR="00954D57" w:rsidRDefault="00954D57" w:rsidP="00954D57"/>
    <w:p w14:paraId="6A52FC4D" w14:textId="77777777" w:rsidR="00954D57" w:rsidRDefault="00954D57" w:rsidP="00954D57"/>
    <w:p w14:paraId="70EB0E88" w14:textId="79F4EF6B"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Número de profesionales que participarán en el proyecto</w:t>
      </w:r>
      <w:r w:rsidR="00DA6DE7">
        <w:rPr>
          <w:b/>
          <w:bCs/>
        </w:rPr>
        <w:t>:</w:t>
      </w:r>
    </w:p>
    <w:p w14:paraId="04995A2A"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0A24C052"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3EF2D312" w14:textId="1FEAC82F"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Proiektuan parte hartuko duten profesionalen kopurua</w:t>
      </w:r>
    </w:p>
    <w:p w14:paraId="049825BF" w14:textId="77777777" w:rsidR="00954D57" w:rsidRDefault="00954D57" w:rsidP="00DA6DE7">
      <w:pPr>
        <w:pBdr>
          <w:top w:val="single" w:sz="4" w:space="1" w:color="auto"/>
          <w:left w:val="single" w:sz="4" w:space="4" w:color="auto"/>
          <w:bottom w:val="single" w:sz="4" w:space="1" w:color="auto"/>
          <w:right w:val="single" w:sz="4" w:space="4" w:color="auto"/>
        </w:pBdr>
      </w:pPr>
    </w:p>
    <w:p w14:paraId="5BECB972" w14:textId="77777777" w:rsidR="00954D57" w:rsidRDefault="00954D57" w:rsidP="00954D57"/>
    <w:p w14:paraId="239338EF" w14:textId="77777777" w:rsidR="00954D57" w:rsidRDefault="00954D57" w:rsidP="00954D57"/>
    <w:p w14:paraId="783930D5" w14:textId="2B4CEFB9"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Calendario</w:t>
      </w:r>
      <w:r w:rsidR="00DA6DE7" w:rsidRPr="00DA6DE7">
        <w:rPr>
          <w:b/>
          <w:bCs/>
        </w:rPr>
        <w:t>:</w:t>
      </w:r>
    </w:p>
    <w:p w14:paraId="4513409B"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0EA26370"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06CD6D19" w14:textId="0D0E8426"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Egutegia</w:t>
      </w:r>
    </w:p>
    <w:p w14:paraId="11DF0E68"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353879B5" w14:textId="77777777" w:rsidR="00954D57" w:rsidRDefault="00954D57" w:rsidP="00954D57"/>
    <w:p w14:paraId="52A1EAFF" w14:textId="77777777" w:rsidR="00954D57" w:rsidRDefault="00954D57" w:rsidP="00954D57"/>
    <w:p w14:paraId="1EB69AD7" w14:textId="176AFAB8"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Presupuesto detallado y desglosado del proyecto</w:t>
      </w:r>
      <w:r w:rsidR="00DA6DE7">
        <w:rPr>
          <w:b/>
          <w:bCs/>
        </w:rPr>
        <w:t>:</w:t>
      </w:r>
    </w:p>
    <w:p w14:paraId="5E5EDF14"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78A0EC36"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5092CDAD" w14:textId="00F06DD1"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Proiektuaren aurrekontu xehatua eta ataletan desglosatua</w:t>
      </w:r>
    </w:p>
    <w:p w14:paraId="2AE93BA4" w14:textId="77777777" w:rsidR="00954D57" w:rsidRDefault="00954D57" w:rsidP="00DA6DE7">
      <w:pPr>
        <w:pBdr>
          <w:top w:val="single" w:sz="4" w:space="1" w:color="auto"/>
          <w:left w:val="single" w:sz="4" w:space="4" w:color="auto"/>
          <w:bottom w:val="single" w:sz="4" w:space="1" w:color="auto"/>
          <w:right w:val="single" w:sz="4" w:space="4" w:color="auto"/>
        </w:pBdr>
      </w:pPr>
    </w:p>
    <w:p w14:paraId="50A1DB98" w14:textId="77777777" w:rsidR="00954D57" w:rsidRDefault="00954D57" w:rsidP="00954D57"/>
    <w:p w14:paraId="1624CDD0" w14:textId="77777777" w:rsidR="00954D57" w:rsidRDefault="00954D57" w:rsidP="00954D57"/>
    <w:p w14:paraId="014A474C" w14:textId="6893318C"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lastRenderedPageBreak/>
        <w:t>Patrocinios adicionales</w:t>
      </w:r>
      <w:r>
        <w:t xml:space="preserve"> (si los hubiera)</w:t>
      </w:r>
      <w:r w:rsidR="00DA6DE7">
        <w:t>:</w:t>
      </w:r>
    </w:p>
    <w:p w14:paraId="199DD7F9" w14:textId="77777777" w:rsidR="00954D57" w:rsidRDefault="00954D57" w:rsidP="00DA6DE7">
      <w:pPr>
        <w:pBdr>
          <w:top w:val="single" w:sz="4" w:space="1" w:color="auto"/>
          <w:left w:val="single" w:sz="4" w:space="4" w:color="auto"/>
          <w:bottom w:val="single" w:sz="4" w:space="1" w:color="auto"/>
          <w:right w:val="single" w:sz="4" w:space="4" w:color="auto"/>
        </w:pBdr>
      </w:pPr>
    </w:p>
    <w:p w14:paraId="57732920" w14:textId="77777777" w:rsidR="00954D57" w:rsidRDefault="00954D57" w:rsidP="00DA6DE7">
      <w:pPr>
        <w:pBdr>
          <w:top w:val="single" w:sz="4" w:space="1" w:color="auto"/>
          <w:left w:val="single" w:sz="4" w:space="4" w:color="auto"/>
          <w:bottom w:val="single" w:sz="4" w:space="1" w:color="auto"/>
          <w:right w:val="single" w:sz="4" w:space="4" w:color="auto"/>
        </w:pBdr>
      </w:pPr>
    </w:p>
    <w:p w14:paraId="77FD8268" w14:textId="22B18D65" w:rsidR="00954D57" w:rsidRDefault="00954D57" w:rsidP="00DA6DE7">
      <w:pPr>
        <w:pBdr>
          <w:top w:val="single" w:sz="4" w:space="1" w:color="auto"/>
          <w:left w:val="single" w:sz="4" w:space="4" w:color="auto"/>
          <w:bottom w:val="single" w:sz="4" w:space="1" w:color="auto"/>
          <w:right w:val="single" w:sz="4" w:space="4" w:color="auto"/>
        </w:pBdr>
      </w:pPr>
      <w:r w:rsidRPr="00DA6DE7">
        <w:rPr>
          <w:b/>
          <w:bCs/>
        </w:rPr>
        <w:t>Beste babesle batzuk</w:t>
      </w:r>
      <w:r>
        <w:t xml:space="preserve"> (egonez gero)</w:t>
      </w:r>
    </w:p>
    <w:p w14:paraId="5380C6C4" w14:textId="77777777" w:rsidR="00954D57" w:rsidRDefault="00954D57" w:rsidP="00DA6DE7">
      <w:pPr>
        <w:pBdr>
          <w:top w:val="single" w:sz="4" w:space="1" w:color="auto"/>
          <w:left w:val="single" w:sz="4" w:space="4" w:color="auto"/>
          <w:bottom w:val="single" w:sz="4" w:space="1" w:color="auto"/>
          <w:right w:val="single" w:sz="4" w:space="4" w:color="auto"/>
        </w:pBdr>
      </w:pPr>
    </w:p>
    <w:p w14:paraId="547F6BCF" w14:textId="77777777" w:rsidR="00954D57" w:rsidRDefault="00954D57" w:rsidP="00954D57"/>
    <w:p w14:paraId="3757C4DC" w14:textId="77777777" w:rsidR="00954D57" w:rsidRDefault="00954D57" w:rsidP="00954D57"/>
    <w:p w14:paraId="3D27EB89" w14:textId="54E6DC53"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Información complementaria</w:t>
      </w:r>
      <w:r w:rsidR="00DA6DE7" w:rsidRPr="00DA6DE7">
        <w:rPr>
          <w:b/>
          <w:bCs/>
        </w:rPr>
        <w:t>:</w:t>
      </w:r>
    </w:p>
    <w:p w14:paraId="3F83C8C7"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3DBA443F"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2DD90971" w14:textId="108A2474" w:rsidR="00954D57" w:rsidRPr="00DA6DE7" w:rsidRDefault="00954D57" w:rsidP="00DA6DE7">
      <w:pPr>
        <w:pBdr>
          <w:top w:val="single" w:sz="4" w:space="1" w:color="auto"/>
          <w:left w:val="single" w:sz="4" w:space="4" w:color="auto"/>
          <w:bottom w:val="single" w:sz="4" w:space="1" w:color="auto"/>
          <w:right w:val="single" w:sz="4" w:space="4" w:color="auto"/>
        </w:pBdr>
        <w:rPr>
          <w:b/>
          <w:bCs/>
        </w:rPr>
      </w:pPr>
      <w:r w:rsidRPr="00DA6DE7">
        <w:rPr>
          <w:b/>
          <w:bCs/>
        </w:rPr>
        <w:t>Informazio gehigarria</w:t>
      </w:r>
    </w:p>
    <w:p w14:paraId="7A4C04BF" w14:textId="77777777" w:rsidR="00954D57" w:rsidRPr="00DA6DE7" w:rsidRDefault="00954D57" w:rsidP="00DA6DE7">
      <w:pPr>
        <w:pBdr>
          <w:top w:val="single" w:sz="4" w:space="1" w:color="auto"/>
          <w:left w:val="single" w:sz="4" w:space="4" w:color="auto"/>
          <w:bottom w:val="single" w:sz="4" w:space="1" w:color="auto"/>
          <w:right w:val="single" w:sz="4" w:space="4" w:color="auto"/>
        </w:pBdr>
        <w:rPr>
          <w:b/>
          <w:bCs/>
        </w:rPr>
      </w:pPr>
    </w:p>
    <w:p w14:paraId="515F0547" w14:textId="77777777" w:rsidR="00954D57" w:rsidRDefault="00954D57" w:rsidP="00954D57"/>
    <w:p w14:paraId="455A523B" w14:textId="77777777" w:rsidR="00954D57" w:rsidRDefault="00954D57" w:rsidP="00954D57"/>
    <w:sectPr w:rsidR="00954D57" w:rsidSect="00962373">
      <w:headerReference w:type="default"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C3A6" w14:textId="77777777" w:rsidR="006B582A" w:rsidRDefault="006B582A" w:rsidP="00954D57">
      <w:r>
        <w:separator/>
      </w:r>
    </w:p>
  </w:endnote>
  <w:endnote w:type="continuationSeparator" w:id="0">
    <w:p w14:paraId="55FADFB1" w14:textId="77777777" w:rsidR="006B582A" w:rsidRDefault="006B582A" w:rsidP="0095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FED7" w14:textId="77777777" w:rsidR="00463BA2" w:rsidRDefault="00463BA2" w:rsidP="00463BA2">
    <w:pPr>
      <w:jc w:val="both"/>
      <w:rPr>
        <w:i/>
        <w:iCs/>
        <w:sz w:val="16"/>
        <w:szCs w:val="16"/>
      </w:rPr>
    </w:pPr>
  </w:p>
  <w:p w14:paraId="31418B11" w14:textId="7933A45A" w:rsidR="00DA6DE7" w:rsidRPr="00463BA2" w:rsidRDefault="00463BA2" w:rsidP="00400364">
    <w:pPr>
      <w:pBdr>
        <w:top w:val="single" w:sz="4" w:space="1" w:color="auto"/>
      </w:pBdr>
      <w:jc w:val="both"/>
      <w:rPr>
        <w:i/>
        <w:iCs/>
        <w:sz w:val="15"/>
        <w:szCs w:val="15"/>
      </w:rPr>
    </w:pPr>
    <w:r w:rsidRPr="00463BA2">
      <w:rPr>
        <w:i/>
        <w:iCs/>
        <w:sz w:val="15"/>
        <w:szCs w:val="15"/>
      </w:rPr>
      <w:t xml:space="preserve">En cumplimiento de lo dispuesto en la LOPD (L.O. 3/2018, de 5 de diciembre), la FSC le informa de que sus datos personales van a ser incorporados a ficheros titularidad de las Entidades convocantes. Tiene derecho a acceder a ellos, así como a solicitar su modificación o cancelación si nos lo comunicase. </w:t>
    </w:r>
    <w:r w:rsidRPr="00463BA2">
      <w:rPr>
        <w:b/>
        <w:bCs/>
        <w:i/>
        <w:iCs/>
        <w:sz w:val="15"/>
        <w:szCs w:val="15"/>
      </w:rPr>
      <w:t>Datu Pertsonalak Babesteko Lege Organikoa (abenduaren 5eko 3/2018 LO), FSC delakoak zure datuak deialdia egin duten erakundeen fitxategietan jasoko direla jakinarazten dizu. Eskubidea duzu zeure datuak ikusteko, baita aldatzeko edo ezabatzeko eskaria egiteko ere. Horretarako guri jakinarazi behar diguzu.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96B4" w14:textId="77777777" w:rsidR="006B582A" w:rsidRDefault="006B582A" w:rsidP="00954D57">
      <w:r>
        <w:separator/>
      </w:r>
    </w:p>
  </w:footnote>
  <w:footnote w:type="continuationSeparator" w:id="0">
    <w:p w14:paraId="13F9C434" w14:textId="77777777" w:rsidR="006B582A" w:rsidRDefault="006B582A" w:rsidP="0095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7E73" w14:textId="4401172D" w:rsidR="00954D57" w:rsidRPr="00081FA6" w:rsidRDefault="00954D57" w:rsidP="00954D57">
    <w:pPr>
      <w:rPr>
        <w:rFonts w:ascii="Calibri" w:eastAsia="Malgun Gothic" w:hAnsi="Calibri" w:cs="Calibri"/>
        <w:b/>
        <w:bCs/>
        <w:color w:val="000000"/>
        <w:sz w:val="28"/>
        <w:szCs w:val="28"/>
      </w:rPr>
    </w:pPr>
    <w:r>
      <w:rPr>
        <w:noProof/>
      </w:rPr>
      <w:drawing>
        <wp:anchor distT="0" distB="0" distL="114300" distR="114300" simplePos="0" relativeHeight="251659264" behindDoc="1" locked="0" layoutInCell="0" allowOverlap="1" wp14:anchorId="1F9D3469" wp14:editId="497C370D">
          <wp:simplePos x="0" y="0"/>
          <wp:positionH relativeFrom="page">
            <wp:posOffset>4961890</wp:posOffset>
          </wp:positionH>
          <wp:positionV relativeFrom="page">
            <wp:posOffset>388887</wp:posOffset>
          </wp:positionV>
          <wp:extent cx="845820" cy="342900"/>
          <wp:effectExtent l="0" t="0" r="5080" b="0"/>
          <wp:wrapNone/>
          <wp:docPr id="1" name="drawingObject1"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 name="drawingObject1" descr="Logotipo&#10;&#10;Descripción generada automáticamente con confianza media"/>
                  <pic:cNvPicPr/>
                </pic:nvPicPr>
                <pic:blipFill>
                  <a:blip r:embed="rId1"/>
                  <a:stretch/>
                </pic:blipFill>
                <pic:spPr>
                  <a:xfrm>
                    <a:off x="0" y="0"/>
                    <a:ext cx="845820" cy="342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1" locked="0" layoutInCell="0" allowOverlap="1" wp14:anchorId="5C379BC0" wp14:editId="55BF84ED">
              <wp:simplePos x="0" y="0"/>
              <wp:positionH relativeFrom="page">
                <wp:posOffset>6043930</wp:posOffset>
              </wp:positionH>
              <wp:positionV relativeFrom="page">
                <wp:posOffset>339725</wp:posOffset>
              </wp:positionV>
              <wp:extent cx="447675" cy="384810"/>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447675" cy="384810"/>
                        <a:chOff x="0" y="0"/>
                        <a:chExt cx="734694" cy="630555"/>
                      </a:xfrm>
                      <a:noFill/>
                    </wpg:grpSpPr>
                    <pic:pic xmlns:pic="http://schemas.openxmlformats.org/drawingml/2006/picture">
                      <pic:nvPicPr>
                        <pic:cNvPr id="4" name="Picture 4"/>
                        <pic:cNvPicPr/>
                      </pic:nvPicPr>
                      <pic:blipFill>
                        <a:blip r:embed="rId2"/>
                        <a:stretch/>
                      </pic:blipFill>
                      <pic:spPr>
                        <a:xfrm>
                          <a:off x="3809" y="0"/>
                          <a:ext cx="730884" cy="626744"/>
                        </a:xfrm>
                        <a:prstGeom prst="rect">
                          <a:avLst/>
                        </a:prstGeom>
                        <a:noFill/>
                      </pic:spPr>
                    </pic:pic>
                    <pic:pic xmlns:pic="http://schemas.openxmlformats.org/drawingml/2006/picture">
                      <pic:nvPicPr>
                        <pic:cNvPr id="5" name="Picture 5"/>
                        <pic:cNvPicPr/>
                      </pic:nvPicPr>
                      <pic:blipFill>
                        <a:blip r:embed="rId2"/>
                        <a:stretch/>
                      </pic:blipFill>
                      <pic:spPr>
                        <a:xfrm>
                          <a:off x="0" y="1905"/>
                          <a:ext cx="733425" cy="6286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556C2D8" id="drawingObject3" o:spid="_x0000_s1026" style="position:absolute;margin-left:475.9pt;margin-top:26.75pt;width:35.25pt;height:30.3pt;z-index:-251656192;mso-position-horizontal-relative:page;mso-position-vertical-relative:page;mso-width-relative:margin;mso-height-relative:margin" coordsize="7346,630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huAZTAgAAywYAAA4AAABkcnMvZTJvRG9jLnhtbNxVy47bIBTdV+o/&#13;&#10;IPYTO7FjO1aS2aQTVaraSNN+AME4RjUPAXn9fS/YeY/UaqQu2kUIF8z1OecerqfPB9GiHTOWKznD&#13;&#10;w0GMEZNUVVxuZvjH95enAiPriKxIqySb4SOz+Hn+8cN0r0s2Uo1qK2YQJJG23OsZbpzTZRRZ2jBB&#13;&#10;7EBpJmGzVkYQB6HZRJUhe8gu2mgUx1m0V6bSRlFmLawuuk08D/nrmlH3ra4tc6idYcDmwmjCuPZj&#13;&#10;NJ+ScmOIbjjtYZB3oBCES3jpOdWCOIK2hj+kEpwaZVXtBlSJSNU1pyxwADbD+I7N0qitDlw25X6j&#13;&#10;zzKBtHc6vTst/bpbGv2qVwaU2OsNaBEiz+VQG+H/ASU6BMmOZ8nYwSEKi2maZ/kYIwpbSZEWw15S&#13;&#10;2oDuD6do86k/lydpNkm7c1kSj8djX4ro8lKpXnjb+rUbVJrTEn69FDB7kOL3loFTbmsY7pOIP8oh&#13;&#10;iPm51U9QNU0cX/OWu2NwINTHg5K7Facr0wWg6sogXoE+GEkiwPiw61+KUs/TH/DP+BOeoo9vEqxb&#13;&#10;rj1/L7+f91DBuHeFf4NtZ6qFolvBpOtuiWEtoFbSNlxbjEzJxJoBPPO5GnpApLTOMEebE5oLAI/N&#13;&#10;gj/ecERSxBOMHk2RJ3FRnIo7yvI0kL4qrjbWLZkSyE8ABVxTkJGUZPfFOg+BlKdH/PLFCxcwQTMI&#13;&#10;OzFh8s9YAm7LrSWC9T2z/8AS0GPBD8NJHEiR8tQn8iRJR32fyEZFNg594m9ZIvQM6JjBSX139y35&#13;&#10;Oob59Tdo/gsAAP//AwBQSwMECgAAAAAAAAAhACPTj6GIEgAAiBIAABUAAABkcnMvbWVkaWEvaW1h&#13;&#10;Z2UxLmpwZWf/2P/gABBKRklGAAEBAQBgAGAAAP/bAEMABAIDAwMCBAMDAwQEBAQFCQYFBQUFCwgI&#13;&#10;BgkNCw0NDQsMDA4QFBEODxMPDAwSGBITFRYXFxcOERkbGRYaFBYXFv/bAEMBBAQEBQUFCgYGChYP&#13;&#10;DA8WFhYWFhYWFhYWFhYWFhYWFhYWFhYWFhYWFhYWFhYWFhYWFhYWFhYWFhYWFhYWFhYWFv/AABEI&#13;&#10;AIkAoA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v6iiigDzX9sT/k1L4k/wDYp6j/AOkz1+Jdftp+2J/yal8Sf+xT1H/0mevxLoAKKKKACiii&#13;&#10;gAooooAKKKKACiiigAooooAKKKKACiiigD9/qKKKAPNf2xP+TUviT/2Keo/+kz1+Jdftp+2J/wAm&#13;&#10;pfEn/sU9R/8ASZ6/EugAooooAKKKKACiiigAooooAKKKKACiiigAooooAKKKKAP3+or5q/4bv/Zx&#13;&#10;/wChm1X/AMEs/wD8TR/w3f8As4/9DNqv/gln/wDiaAPS/wBsT/k1L4k/9inqP/pM9fiXX6k/E79q&#13;&#10;n4N/Fr4b698L/Bms3154j8Z6bNo2j20+nSwLLdXKNFGrSMu1F3svzNXyV/wwl+0d/wBCvpf/AIOr&#13;&#10;b/4qgD5ror6U/wCGEv2jv+hX0v8A8HVt/wDFVyvxi/ZY+Mfwu8B3HjDxlollZ6VayxxSyQ6nDMwa&#13;&#10;Rtq/KrZ+9QB4rRRXsXj79nPx74QW6TW9S8HRXVlIkc+nx+KLSS8R2ZVVPIV9+75l/hoA8doruLP4&#13;&#10;XeMLj4xX/wAMYrS3/wCEi0yS7juYftK+WrW0Ukk3z/d4WJ/yqHxd8NvF3h2x8K3eraesNt4yso7z&#13;&#10;RrjzFMdzGzBcbv4WX5dy9V3L/eoA42ivY9N/Zv8AiNcrrDTT+GdOj0HXZ9BvJdU8Q21oj3sKo7RR&#13;&#10;tKy7/lkX7tcR8SvAHi7wH4rTw74t0Wax1GRFkgRWWVbmJvuyRyR7kkVv7ys1AHJ0V2Xxe+HXiz4a&#13;&#10;/EGXwT4r037PrEKQyeTG/mbvNRWXay/e+9t4/i3V199+zV8XLTSZp30TTm1K3tftU+gR61avq8UG&#13;&#10;3fvazWTzfu/w7d3+zQB49RXqXhv4G+MtY+E8nxHsr/wsNEgjZp2n8Q20c0TfPtjaJm3LI3lttT7z&#13;&#10;fw1tfA/4B6z4v0WLxR4rmtdA0DUIJjost5qtnYza1cr8qxQC5kX5d2N0m1sejUAeJ0V6LZfBf4k3&#13;&#10;XjTxN4SXwxdR614S0qXVNU06VlEy20bRqzIP+Wn+tRl253L93Nc2vhLWX+GsnjsQxf2LDrC6O0nm&#13;&#10;ru+0tE0yrt/u7Ub5qAOeooooAKKKKAPSP2Qf+TrPhv8A9jdpv/pTHX7bV+JP7IP/ACdZ8N/+xu03&#13;&#10;/wBKY6/bagAr5p/4Kyf8mV67/wBhCw/9HpX0tXzT/wAFZP8AkyvXf+whYf8Ao9KAPyZT7y19U/tv&#13;&#10;eMPh3D+094l0yP4ZR2XiCz8QW8lz4n/ty5lZgrRu7fZv9V8y/LXypXSX3g/xyfC//CX3nhfxB/Y1&#13;&#10;weNYm06f7LJ9J2Xaf++qAPrZfAXizQv23PGnxg1XSDb+A2h13VIvEjSJ9hntrmxuUgaKXdtkZmmj&#13;&#10;XavzfNTZvEmha7YfCb4NeOJ4bTS9Y8DaPqPh/VZU/wCQPqyzzqrM3/PGdVWOT/gLfw18hQW2v33h&#13;&#10;y6ntYNTuNH0pka7aNZHtbIyNtUvjKx7m+Vd33qgurPV/7FttYubW8+wSu1tbXcsbeUzRhWaNWPy/&#13;&#10;LuX5f9qgD7D/AGlvAHjT4g+BfHNh4K8M6lrlza/G/WZJo7CBpWiX7HbLuak8E+GtO8O3nwx0z4oX&#13;&#10;UMs3wY0zVPFHiyCCVbhtOhaeJrDT2bdtabz/AJvK3f8ALTbXzBoHhD4pamsv9heGPGF55sUd1L9i&#13;&#10;065k3Rzf6uVti/dfa21v4ttUte8F+PNCvLXSdX8J+ItMutbk8q0tbvT54Xv33L8qIyjzG3Mn3c/e&#13;&#10;X1oA+qpPFfw98U6n8NfjVHrGr6/D8PfFceneLtQ1qwjhuvs9zPLdWty0Uckn7uKRp1+9ztXivO7D&#13;&#10;4D/HDTPjcfFFzqEmlWNpqDarL8SHuVbT1h3b/tyz7tsm5Tu253Nu245rwm30fxA2pX+hW2m6kbu2&#13;&#10;WRr6yjgk82IQbmk82Pqvl7W3bh8u00um2HiLU9Fki0+01S9sLWaNZVgjkkgillYrGrbflVmbdt/v&#13;&#10;GgD3zw38PfHGp/sR+O9VsfD2q6lZ6j4rstVs79bFlS8tYI74TXKr/Cq/xf3ak+PPw18dfGG98LeO&#13;&#10;fhbol54n8MXfhzTdMs7bTP3v9gzW9skctnOvWLbIrtub5W8zdu5rxbxL4U+KHhbRfN17w14u0TTT&#13;&#10;+73X1hc20Hzfw/OqrUnhPwL8UtQ0VdU8K+DvGF3p1+jKt1pemXMkM4VtjfPEu1vm3LQB9W+G/Fmo&#13;&#10;eB/FusR6Rr1td+Mvhx8Dms9U1K2lWeJL2PUraVbYt92TyomSJv8AdZf4a4r9ov8A4QvUv2J4vG/g&#13;&#10;XyLSy8VfEKC8v9FjH/IFvf7OnWeBcf8ALPd+8j/2ZFrwPS/h38SrjRZNU03wP4pl05kkWS7ttJuW&#13;&#10;gKo22RWdU2/Ky4b/AHa5LzZfJ8jzG8vdu2Z+XNAEVFFFABRRRQB6R+yD/wAnWfDf/sbtN/8ASmOv&#13;&#10;22r8Sf2Qf+TrPhv/ANjdpv8A6Ux1+21ABXzT/wAFZP8AkyvXf+whYf8Ao9K+lq+af+Csn/Jleu/9&#13;&#10;hCw/9HpQB+TC/eFfavirWtQ+JHxN8QaJ4f8AG/jzwH4z1DQZ7e88C69pSzaLFBHabpLVW37Yo/KV&#13;&#10;mVng+Xcv8XzV8U16XefHr4wX/gT/AIQ688e6lLo7Wn2KSNhH50lv/wA8Gn2+a0fJ+Vm20AfTP7NH&#13;&#10;g7QdG/Z/0X4deJPFHhLSZvi/bXN1rdpqd75eoCORPK0drePb8/79fO+Zl/1lc78O7bw9Yfsl6Z8I&#13;&#10;PibbQ6ZFr3jjWNN/tWZMPoGqQRWqwzN/0z3M8cn+zJ/s18v+MPF/iPxV4mj8Qa7qslzqEMMMMU6o&#13;&#10;sflxwoqRqioFVdqouNtXviB8SfG/jiBofFOttqEbajPqTj7NFHm5mVFkl+RV+ZljT/vmgD6T8fSe&#13;&#10;Mvh3+2J8F/BT6vfaTcQaV4T07WrSyvmWOdo5REytsbbIv3v++qqfBsa34h/ak8ffEDxX4vVdO+Gd&#13;&#10;zqNxpVx4j1N/sNtqM88kNlFubd5a+b8/yr/ywr511T4ieNdS8XaH4p1DxDPda14citY9MvZgjy26&#13;&#10;2x3Qfw/Ntx/Fu/2qh1Dx34sv/D+paJeau76frerf2vqMKwxr9puvmHmMyru/5aP8v3fm+7QB9hab&#13;&#10;ZHw1+2Vp3xh0O70XVoPFXgXVtaa502XztPl1a20+Vb2JG+Xcvnpu/h/1vaqfhPwx4ag+EfiP4jeA&#13;&#10;vJh8JeN/FnhS4tbDdvl0e7ivpftVi3/XNpUZW/ijkWvlXw38T/G3h3w3F4d0TxBNa6dbvdtFD5Eb&#13;&#10;iP7VB5FxtZlLKrx8bfX5uG5qr4Z8feLfDvh+60LRddubXTby+tr6e1CK0b3Fu26KXDDhlbH+9/FQ&#13;&#10;B9K+DvGXxG1f/gof4m8FDWNW1nwrfeMdTstf0XULyWfTl0r7TKk/mRs21Fji3bW+XbtX6U/XNa8D&#13;&#10;6F+zZ8LLa9+K/wAQPCdu1trH2FfDVt5i3kK6vc7ZZf38XzV4n46/aK+NHi3w/daJr3j29msdQGL2&#13;&#10;C3t4LX7SvdZWgRWdf9lqZ4E/aF+Lvg7wXp/hXw54sFnpGlrItnatplpP5XmSNK3zSRM3LszUAfR/&#13;&#10;wgstT8ReCfhHFovxc17wzLpeh6lrKafYpNJdeIEh1e7eRY4kkVZJ9ij5G3btzfe2tXyN8aNesPFX&#13;&#10;xc8TeJdL07+z7HWNXub22tNu3yY5JGdV4/3qkuPiL4znvtBvW1+4S58MSSSaNNCqxNZvJO07Mu1f&#13;&#10;+erM3/AqyPFuval4l8SXuu6xNHPf6hO09zKkEcQkkY5Ztsaqozz0WgDJooooAKK/Sb/h238O/wDo&#13;&#10;ofij/vxB/wDE0f8ADtv4d/8ARQ/FH/fiD/4mgD4h/ZB/5Os+G/8A2N2m/wDpTHX7bV8N6/8AsX+D&#13;&#10;/gnot58YdG8Ya5qWo+AoW1+zs72OJbe5ltP36xybF3bWZP4a88/4eR/Ef/on/hb/AL+3P/xdAH6T&#13;&#10;180/8FZP+TK9d/7CFh/6PSvm7/h5H8R/+if+Fv8Av7c//F1wf7SX7ZnjP4y/Cm88B614R0LTrS8n&#13;&#10;hma4s3mMimN9w+82Oq0AfNEKeZIq7lXc2NzV9KfGjx9afBb4oX3wq8IeAPBdxofhlo7PUG13QIb2&#13;&#10;516UIrSzTzSfOquzNtWNlCrt218z17TY/H57mw02fxh8MvBfi/xBo1tFb2Gu6vbz+eY412xi5SOR&#13;&#10;Y7nam1V8xT935t1AHrnwf03UpvAvjR/gz8PdMtNZ1bxtYW2j6V4ts7Kae1tpLG5uWgVrv5f4Pl/i&#13;&#10;ZdtdRpOmeG4vEnxHvPDI+GOleJ9P8H6G2s3l9bW0mgadrDXey6WLcjxLuj2r8i7fMZq+XtZ+NHjL&#13;&#10;VfDutWepX3maprfii28RzaurNHcxXMEcqR+XtIVF/e8bfu7V211Nt+0U02r+JNS174c+GtXbxhp9&#13;&#10;pa+IoJGmgg1Ka2l81bpliddkrsqM2zarMp+X5moA6zwb4G1f4n/tjeH9M8RXfgzxNaaTp/8Aaupt&#13;&#10;4FtYGs5bS2aWXyNkEaK0sjbY/u7v3qVq/GxvEfwr/aK0LxVp/gnSdFsfinZ2V7d6LrGgQXK6dcbl&#13;&#10;ju7ZVnj/AHe2Tc3y7fllSvItY+MUEXh/xHpfgrwFofg+PxRZWlneSaXc3LSpFBO07bHlkZl8xvK3&#13;&#10;f7MS/wC1WLbfFLWP+FbaP4Qv7aHUI9C8QnXNPvbhmaeBmRFkg3Z/1bGONv8AeWgD1/42fE/WrH9s&#13;&#10;a98O2Wg+D4NO8O+LbvTbK2XwxY7PIafytsn7v958qj5m+7WxrmoaT4v/AG0/H3wk17RvD9lp+vHU&#13;&#10;PC2gS2+kW9sunXMdw8thL+7Vfm81VjZvvMsmGrw9ficl38ftU+KOt+D9J1iTUtSn1B9KuJZ1t4pp&#13;&#10;GLqVaNlf5G+783am/Gz4mP48+Kv/AAsDT/DWm+F9VknN3cNpc8zCe781pTc/vWba25hwuF+WgD0P&#13;&#10;S/h1cWHwb8J/DgaNbp47+K3icH/SbdXn03TraRraPtui3z+e7Mv3khrqv+Ch/wAMrfR/DegeMtD8&#13;&#10;EXvhnTdHvJ/CE6XNn5H21bb5rW++783nxb/m/wCmdedeJP2kPGGt/HbUPixd6bpw1y40OXS7Dy94&#13;&#10;j0jzIDCZ4Pm/1nzyt838UjVxnhf4ka1pPw98U+DrhV1TS/FVvAsyXcjM1rPBJ5sU8Rz8rL86/wC0&#13;&#10;rtQBw1FFFABRRRQB+/1FFFAHmv7Yn/JqXxJ/7FPUf/SZ6/Euv20/bE/5NS+JP/Yp6j/6TPX4l0AF&#13;&#10;FFFABRRRQAUUUUAFFFFABRRRQAUUUUAFFFFABRRRQB+/1FFFAHmv7Yn/ACal8Sf+xT1H/wBJnr8S&#13;&#10;6/bT9sT/AJNS+JP/AGKeo/8ApM9fiXQAUUUUAFFFFABRRRQAUUUUAFFFFABRRRQAUUUUAFFFFAH7&#13;&#10;/UUUUAea/tif8mpfEn/sU9R/9Jnr8S6/bT9sT/k1L4k/9inqP/pM9fiXQAUUUUAFFFFABRRRQAUU&#13;&#10;UUAFFFFABRRRQAUUUUAFFFFAH//ZUEsDBBQABgAIAAAAIQCL+oPk5gAAABABAAAPAAAAZHJzL2Rv&#13;&#10;d25yZXYueG1sTI9Pa8MwDMXvg30Ho8Fuq+NkGWsap5Tuz6kU1g7Kbm6sJqGxHWI3Sb/91NN2ERKS&#13;&#10;3vu9fDmZlg3Y+8ZZCWIWAUNbOt3YSsL3/uPpFZgPymrVOosSruhhWdzf5SrTbrRfOOxCxUjE+kxJ&#13;&#10;qEPoMs59WaNRfuY6tLQ7ud6oQGNfcd2rkcRNy+MoeuFGNZYcatXhusbyvLsYCZ+jGleJeB8259P6&#13;&#10;+rNPt4eNQCkfH6a3BZXVAljAKfx9wC0D8UNBYEd3sdqzVsI8FcQfJKRJCux2EMVxAuxInXgWwIuc&#13;&#10;/w9S/AIAAP//AwBQSwMEFAAGAAgAAAAhAFhgsxu6AAAAIgEAABkAAABkcnMvX3JlbHMvZTJvRG9j&#13;&#10;LnhtbC5yZWxzhI/LCsIwEEX3gv8QZm/TuhCRpm5EcCv1A4ZkmkabB0kU+/cG3CgILude7jlMu3/a&#13;&#10;iT0oJuOdgKaqgZGTXhmnBVz642oLLGV0CifvSMBMCfbdctGeacJcRmk0IbFCcUnAmHPYcZ7kSBZT&#13;&#10;5QO50gw+WszljJoHlDfUxNd1veHxkwHdF5OdlIB4Ug2wfg7F/J/th8FIOnh5t+TyDwU3trgLEKOm&#13;&#10;LMCSMvgOm+oaSAPvWv71WfcCAAD//wMAUEsBAi0AFAAGAAgAAAAhAIoVP5gMAQAAFQIAABMAAAAA&#13;&#10;AAAAAAAAAAAAAAAAAFtDb250ZW50X1R5cGVzXS54bWxQSwECLQAUAAYACAAAACEAOP0h/9YAAACU&#13;&#10;AQAACwAAAAAAAAAAAAAAAAA9AQAAX3JlbHMvLnJlbHNQSwECLQAUAAYACAAAACEAsKG4BlMCAADL&#13;&#10;BgAADgAAAAAAAAAAAAAAAAA8AgAAZHJzL2Uyb0RvYy54bWxQSwECLQAKAAAAAAAAACEAI9OPoYgS&#13;&#10;AACIEgAAFQAAAAAAAAAAAAAAAAC7BAAAZHJzL21lZGlhL2ltYWdlMS5qcGVnUEsBAi0AFAAGAAgA&#13;&#10;AAAhAIv6g+TmAAAAEAEAAA8AAAAAAAAAAAAAAAAAdhcAAGRycy9kb3ducmV2LnhtbFBLAQItABQA&#13;&#10;BgAIAAAAIQBYYLMbugAAACIBAAAZAAAAAAAAAAAAAAAAAIkYAABkcnMvX3JlbHMvZTJvRG9jLnht&#13;&#10;bC5yZWxzUEsFBgAAAAAGAAYAfQEAAHoZAAAAAA==&#13;&#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8;width:7308;height:62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HKDxgAAAN8AAAAPAAAAZHJzL2Rvd25yZXYueG1sRI9BawIx&#13;&#10;FITvhf6H8AreNFsrVVajqEURBMG11etj87q7uHlZkqjrvzcFoZeBYZhvmMmsNbW4kvOVZQXvvQQE&#13;&#10;cW51xYWC78OqOwLhA7LG2jIpuJOH2fT1ZYKptjfe0zULhYgQ9ikqKENoUil9XpJB37MNccx+rTMY&#13;&#10;onWF1A5vEW5q2U+ST2mw4rhQYkPLkvJzdjEKDosPJ01RrfPktB0efb0MP7u7Up239mscZT4GEagN&#13;&#10;/40nYqMVDODvT/wCcvoAAAD//wMAUEsBAi0AFAAGAAgAAAAhANvh9svuAAAAhQEAABMAAAAAAAAA&#13;&#10;AAAAAAAAAAAAAFtDb250ZW50X1R5cGVzXS54bWxQSwECLQAUAAYACAAAACEAWvQsW78AAAAVAQAA&#13;&#10;CwAAAAAAAAAAAAAAAAAfAQAAX3JlbHMvLnJlbHNQSwECLQAUAAYACAAAACEAJhByg8YAAADfAAAA&#13;&#10;DwAAAAAAAAAAAAAAAAAHAgAAZHJzL2Rvd25yZXYueG1sUEsFBgAAAAADAAMAtwAAAPoCAAAAAA==&#13;&#10;">
                <v:imagedata r:id="rId3" o:title=""/>
              </v:shape>
              <v:shape id="Picture 5" o:spid="_x0000_s1028" type="#_x0000_t75" style="position:absolute;top:19;width:7334;height:6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NcYxgAAAN8AAAAPAAAAZHJzL2Rvd25yZXYueG1sRI9BawIx&#13;&#10;FITvhf6H8AreNFuLVVajqEURBMG11etj87q7uHlZkqjrvzcFoZeBYZhvmMmsNbW4kvOVZQXvvQQE&#13;&#10;cW51xYWC78OqOwLhA7LG2jIpuJOH2fT1ZYKptjfe0zULhYgQ9ikqKENoUil9XpJB37MNccx+rTMY&#13;&#10;onWF1A5vEW5q2U+ST2mw4rhQYkPLkvJzdjEKDosPJ01RrfPktB0efb0MP7u7Up239mscZT4GEagN&#13;&#10;/40nYqMVDODvT/wCcvoAAAD//wMAUEsBAi0AFAAGAAgAAAAhANvh9svuAAAAhQEAABMAAAAAAAAA&#13;&#10;AAAAAAAAAAAAAFtDb250ZW50X1R5cGVzXS54bWxQSwECLQAUAAYACAAAACEAWvQsW78AAAAVAQAA&#13;&#10;CwAAAAAAAAAAAAAAAAAfAQAAX3JlbHMvLnJlbHNQSwECLQAUAAYACAAAACEASVzXGMYAAADfAAAA&#13;&#10;DwAAAAAAAAAAAAAAAAAHAgAAZHJzL2Rvd25yZXYueG1sUEsFBgAAAAADAAMAtwAAAPoCAAAAAA==&#13;&#10;">
                <v:imagedata r:id="rId3" o:title=""/>
              </v:shape>
              <w10:wrap anchorx="page" anchory="page"/>
            </v:group>
          </w:pict>
        </mc:Fallback>
      </mc:AlternateContent>
    </w:r>
    <w:r>
      <w:rPr>
        <w:noProof/>
      </w:rPr>
      <mc:AlternateContent>
        <mc:Choice Requires="wpg">
          <w:drawing>
            <wp:anchor distT="0" distB="0" distL="114300" distR="114300" simplePos="0" relativeHeight="251661312" behindDoc="1" locked="0" layoutInCell="0" allowOverlap="1" wp14:anchorId="41B75FBC" wp14:editId="1766F0F3">
              <wp:simplePos x="0" y="0"/>
              <wp:positionH relativeFrom="page">
                <wp:posOffset>4160787</wp:posOffset>
              </wp:positionH>
              <wp:positionV relativeFrom="page">
                <wp:posOffset>247015</wp:posOffset>
              </wp:positionV>
              <wp:extent cx="601345" cy="596265"/>
              <wp:effectExtent l="0" t="0" r="0" b="635"/>
              <wp:wrapNone/>
              <wp:docPr id="6" name="drawingObject6"/>
              <wp:cNvGraphicFramePr/>
              <a:graphic xmlns:a="http://schemas.openxmlformats.org/drawingml/2006/main">
                <a:graphicData uri="http://schemas.microsoft.com/office/word/2010/wordprocessingGroup">
                  <wpg:wgp>
                    <wpg:cNvGrpSpPr/>
                    <wpg:grpSpPr>
                      <a:xfrm>
                        <a:off x="0" y="0"/>
                        <a:ext cx="601345" cy="596265"/>
                        <a:chOff x="0" y="0"/>
                        <a:chExt cx="984885" cy="977265"/>
                      </a:xfrm>
                      <a:noFill/>
                    </wpg:grpSpPr>
                    <pic:pic xmlns:pic="http://schemas.openxmlformats.org/drawingml/2006/picture">
                      <pic:nvPicPr>
                        <pic:cNvPr id="7" name="Picture 7"/>
                        <pic:cNvPicPr/>
                      </pic:nvPicPr>
                      <pic:blipFill>
                        <a:blip r:embed="rId4"/>
                        <a:stretch/>
                      </pic:blipFill>
                      <pic:spPr>
                        <a:xfrm>
                          <a:off x="0" y="62865"/>
                          <a:ext cx="914400" cy="914400"/>
                        </a:xfrm>
                        <a:prstGeom prst="rect">
                          <a:avLst/>
                        </a:prstGeom>
                        <a:noFill/>
                      </pic:spPr>
                    </pic:pic>
                    <pic:pic xmlns:pic="http://schemas.openxmlformats.org/drawingml/2006/picture">
                      <pic:nvPicPr>
                        <pic:cNvPr id="8" name="Picture 8"/>
                        <pic:cNvPicPr/>
                      </pic:nvPicPr>
                      <pic:blipFill>
                        <a:blip r:embed="rId4"/>
                        <a:stretch/>
                      </pic:blipFill>
                      <pic:spPr>
                        <a:xfrm>
                          <a:off x="57785" y="0"/>
                          <a:ext cx="927100" cy="9271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528359" id="drawingObject6" o:spid="_x0000_s1026" style="position:absolute;margin-left:327.6pt;margin-top:19.45pt;width:47.35pt;height:46.95pt;z-index:-251655168;mso-position-horizontal-relative:page;mso-position-vertical-relative:page;mso-width-relative:margin;mso-height-relative:margin" coordsize="9848,97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2cGJDAgAAzQYAAA4AAABkcnMvZTJvRG9jLnhtbNxVTY/aMBC9V+p/&#13;&#10;sHxfQiiQEBH2QhdVqlqktj/AOE5iNf7Q2BD233ecBFigVauVemgPmBnbM37z/DxZPh5VQw4CnDQ6&#13;&#10;p/FoTInQ3BRSVzn99vXpIaXEeaYL1hgtcvosHH1cvX2zbG0mJqY2TSGAYBLtstbmtPbeZlHkeC0U&#13;&#10;cyNjhcbF0oBiHl2oogJYi9lVE03G43nUGigsGC6cw9l1v0hXXf6yFNx/LksnPGlyith8N0I37sIY&#13;&#10;rZYsq4DZWvIBBnsFCsWkxkPPqdbMM7IHeZdKSQ7GmdKPuFGRKUvJRVcDVhOPb6rZgNnbrpYqayt7&#13;&#10;pgmpveHp1Wn5p8MG7Be7BWSitRVy0XmhlmMJKvwjSnLsKHs+UyaOnnCcnI/jd9MZJRyXZov5ZD7r&#13;&#10;KeU18n4Xxev3Q9winabpELdIkiEuuhyqzZNsGgQVXaGykmf4G6hA646K30sGo/weBB2SqD/KoRh8&#13;&#10;39sHvDXLvNzJRvrnToF4PwGUPmwl30LvIKtbILLIaUKJZgqFj6vhUJIEfkJA2BMiQonBv0qwa6QN&#13;&#10;9Qf6gz1AReHeXPxPqu1FtTZ8r4T2/SsB0SBqo10traMEMqF2AuHBhyLuL8x5EJ7XJzQXAAGbQ338&#13;&#10;UhHzSXq69ZMqFvF0OsbnFlQx2CHx5XYtOL8RRpFgIAx8p8gjy9jho/P91tOWMH0RwwVNRxq6PZto&#13;&#10;/DOawJZ4rYn0P9LELEnCu77vFItJEp810dt/URNd18Ce2alu6O+hKb/00X75FVr9AAAA//8DAFBL&#13;&#10;AwQKAAAAAAAAACEAsJhDl7IeAACyHgAAFQAAAGRycy9tZWRpYS9pbWFnZTEuanBlZ//Y/+AAEEpG&#13;&#10;SUYAAQEBAGAAYAAA/9sAQwAEAgMDAwIEAwMDBAQEBAUJBgUFBQULCAgGCQ0LDQ0NCwwMDhAUEQ4P&#13;&#10;Ew8MDBIYEhMVFhcXFw4RGRsZFhoUFhcW/9sAQwEEBAQFBQUKBgYKFg8MDxYWFhYWFhYWFhYWFhYW&#13;&#10;FhYWFhYWFhYWFhYWFhYWFhYWFhYWFhYWFhYWFhYWFhYWFhYW/8AAEQgAygDK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KKKKAD+KnU2igB&#13;&#10;1FNp1ABRRRQAUUUUANzRwaq6hd21nZyXN1NHDFGu53kbaFHvXzr8WP2vvA/hq8ksPDNpceJLqL5W&#13;&#10;lgby7bd/11P3v+AqayqVqdFe/I78BlWNzGp7PC0+Y+kVyf4s/wDAadwK+G5f23PGJut0Xg/R1h/u&#13;&#10;NcSM3/fVd58M/wBtHwxqd3HbeMfD93ojOcfareX7TAv+98qsv/j1c0cyw0pcvMe3iOCc9oU/aSoX&#13;&#10;9LH1VxR0rL8M69pXiHSYdT0W/t76zuV3xXFvIrqw+taddx8vKMoS5ZLUdRRRQSFFFFABRRRQA2ii&#13;&#10;igAooooAKKdRQA2inUc0ANp1HNFABRRRQA2qeqXtvY6fLd3kqQwQK0kkkj7VVV/iJq1n5q+V/wDg&#13;&#10;pJ8TJtF8N2fw+0i523WtKZr9lf5kt1bhf+BN/wCOqaxxFaNClKpI9LKMsq5ljaeFp/aPF/2uvj7q&#13;&#10;fxI1qfQPD1xNZ+FbR9qKjbWv2/56Sf7P91a8HH3qdtJ+7TvJl/55t/3zXx1WpVry5pH9K5bluCyr&#13;&#10;DRw9FcqiNpMGn+TL/wA82/75ptYcrR6aq05aXPTP2cfjL4i+FPihJ7OWS60adv8AiYaYzfLIv95P&#13;&#10;7sn+1X6PeAfEmkeL/Cdl4i0W7W5sb+ISRSD/ANBb3WvyUzX1J/wTb+J0mkeMpvh5qdx/oOslp9P3&#13;&#10;N/qrlV+Zf+BL/wCPL/tV7OV46cZKjL4T8z4+4ZpV8NLMMPH95H4vNf8AAPueimp9ynV9KfiIU2nU&#13;&#10;UAFFFFADaKdRQA2j5qdTaAHUUUUAFFFFABTadRQA2inUUAQt8qux7Cvy7/ae8Vy+Mvjr4i1fzN0C&#13;&#10;XjW9t/1xj/dr/wCg7v8AgVfpZ8RNS/snwJrOqqObHT57j/vmNmr8lJHd5i7NuZm3M1eHnVT3I0z9&#13;&#10;U8L8HGeIrYmX2bL7ztv2a1WT4/8Ag5HTcra3b/K3/XRa/UYWNisf/HnB0/55LX5dfsy/8nBeDf8A&#13;&#10;sN2//oxa/Uqb/j2P0p5L/CkY+J05rMqKT+z+pzMfif4ez3n2OHXfDstzu8vyFuoWbd/d25qv44+G&#13;&#10;ngXxjpslpr3hfTLpJFx5gtVWRf8AddfmWvzo8WeBPHGp/EjWY7Dwfrs8lxqs/lFdPl+b9638W2v0&#13;&#10;h+Dllq2lfCnw/p/iKVpNUtNLgjvnZ9zeasa7vm+tdmHxCxEpRlA8DPMp/silRrYfFc0pfej86P2o&#13;&#10;vhsPhb8Vbrw7bTSTWFxEt3p8sn3vKb+Fv9pWVlriPCOs3nh/xRp2u2DbbrTbuO4hb/aVt1eyf8FA&#13;&#10;/GGm+Kvj08OlzLNDotkti8qHcrSbmZv++d23/gNeFA4FfNYmMaeIl7M/b8jdfGZNReM+KUfeP128&#13;&#10;J6pa634Y0/V7Rt0F9bR3ER/2WXctaKg9K8p/Yp1R9V/Zj8KzyNuaK0a2/wC/UjR/+yV6wpr7ClLm&#13;&#10;pxkfzXmGH+r4urR/lk0OooorQ5QooooAKKKKACm06m0AOooooAKKKKACiiigAooooA4v9oBWb4I+&#13;&#10;LkX739g3m3/vw1flSfurX66+MNPj1bwvqWlv928tJIW+jKV/rX5H31vLZ30tnOuyS3laORf7rLXz&#13;&#10;2dx96Mj9g8LakeXE0/8ACdj+zN/ycD4O/wCw3bf+jFr9Tt37vPoK/LP9mf8A5OC8G/8AYbtv/Ri1&#13;&#10;+pk3+pb/AHa2yX+FI8zxO/5GVH/D+p5HdftIfBqz1S4sbvxjHHNaytHKjWM+VZflb/lnXbWGpeF/&#13;&#10;iR4HkOkasuoaTqCtG89jdtG3uu5GVlavzL8e6FrcvxC13y9E1CXfqtzs22zNu/etX2Z/wTk8GeKf&#13;&#10;Cnw81i58R2N3p8eq3qyWlncBlZFVdrSbf4d3H/fNa4XGVa1dwlD3Tkz/AIXwGW5bDGUMRep7vu6H&#13;&#10;gn7ZHwCT4XTW/iHQLqa58PX83klJ23SWcn3lXd/Erc14JIoU4BzX6Ff8FGrqyt/2a7y3uivnXl/b&#13;&#10;x2yt/fV9/wD6CjV+e7qVbBrx8zoxp4i0T9G4FzPE4/KOfEayi+XmP0Y/4J8qR+yzoAb+Ke7Zf/Am&#13;&#10;WvbVzub8K80/ZF0eTRP2cPCdlIu2RtPW4dfTzWaT/wBmr0wdfrX0+Gjy0Yo/Cs6qRq5liKkespfm&#13;&#10;Oooorc8wKKKKACiiigApu6nU2gB1FFFABRRRQAUUUUAFFFFAEb424r80f20PB03hD9oHXIRHttdW&#13;&#10;l/tGzb1WT5m/75k3LX6X8dK+f/2+PhZN49+Gi67pFtv1rw6WmiVV+a4h/wCWkX/sy/7v+1Xn5lhv&#13;&#10;bUPd6H1/BOcRy3NY8/wT92R8Vfs/31ppnxr8JajqV1Da2drrEEk0077VjVW+8zV+i/8Awuj4Tlv+&#13;&#10;Sh+HPr/acX/xVflrljxmgjHWvDwmYSw0eVRP1viPg+hnteFeVVx5Y2P1J/4XD8JRz/wsDw1+Goxf&#13;&#10;/FVzvjL9pP4QeHrF5m8V2+ozIuVg04Gdn/75+X/vpq/NhiOwpBXRLOan2Yng0/C/Axl+8ryZ6t+0&#13;&#10;/wDGjV/i94khkaBrDRbFm+w2G7d9770kv+1/6DXGfCnwxeeNPiPovhW0V/M1S7WF2X+GP+Nv+Aru&#13;&#10;aueP3sCvsr/gm98KZbW3n+Jus2xV7mM2+jqy/wDLP/lpN/wL7q/8Crkw0amLxKcj6LN8RhOHcklG&#13;&#10;j7tvdj/i/rU+tdJtILLTbe0to1jhgjWONF/hVat01PlWnV9efzk3d3CiiigQUUUUAFFFFABRRTfm&#13;&#10;oAdRRRQAUUUUAFFFFABRRRQAUyRA6YIp9FAHxh+2P+zNdnU7nxx8O9PadJ2abUNIiX5lb+KSFf4j&#13;&#10;/s/9818kSxSQTNHKjRyI21kddrLX7BkE8YH415t8U/gd8OPiBM9z4g8OwC9Yf8ftqfJnP+8y/e/4&#13;&#10;Furx8XlMakuaB+lcOeIVXBUo4fGx5oR+19r/AIJ+YP3jS7RX3dL+xT8N2uvMj1/xFGm7/VieHH/o&#13;&#10;uu5+HH7OHwq8GXSXdloA1C+iO5bnUpfOZf8AdU/Kv4LXnwyes5e8z63E+JeVU6XNShKUvQ+Xv2Uf&#13;&#10;2bNZ8c6lb+JPGNrLp/hqF/MWGRNsuo/7K/3Y/wDa/wC+a+9dMs7WwsYbK1gjhgt0WOJI12qqr91Q&#13;&#10;KsRRiOIIiqB6U7OPpX0GFwlPDx5Yn5Jn3EGLznEe0rfD9mPYkopvzUV0HhjqKbTqACim0UAOoooo&#13;&#10;AKKKbQA6iiigAoooPAoAbz6fpRz6Vxt58U/htbXklrd+O/DsE8LtHJFLqcKsjL95WBbim/8AC2vh&#13;&#10;d/0UHwz/AODWH/4qo9pD+Y6PqeJ/59y+47XijpWZ4e13SNatVudJ1Ozv4G6SWs6yr+a1fmkWOFpH&#13;&#10;O1VGWar0MZQlGXLJajyfQ007h0ArgLP42fCq6vobO38eaHLPPIscSLepuZm6Liuu8QazpWi6W2oa&#13;&#10;zqdpY2iHBuLqdYo1+rNxShOMtmaVMLXpyjGcGr+Rp544ozxzXOeG/HHg/X737FofifR9Qu9nmeTZ&#13;&#10;38cr7f721W6Uvibxn4U8O3Udtr3iPSdNmlXfHFe3kcLMv975m5pc0dyfYVubk5feOj4o6Vk+Gdf0&#13;&#10;XxDYte6Jq1lqNuJPLaa0nWVN393ctatUTKMoytIdRRRQSFN/4FTqbQAU6m06gBtFFOoAKKKKACii&#13;&#10;igAooooAKZN/qW+lPpk3+pb6UDW5+TvxiYD4v+KiRn/ieXf/AKPevV7P9kj4k33g238QabeaJdpe&#13;&#10;Wkd1FaidlkZWXdt+Zdu7/gVeT/GME/GDxUB/0HLv/wBHtX354O+NXwt8O/B/RTqPjbR/Ms9It1lt&#13;&#10;orlZJ9yxL8vlr826vmMHQo1qlT2h+7cQ5nmmX4TB/wBnw5ub+7zdEfBfw/8AF3iz4aeOk1TR7q4s&#13;&#10;b2wn8u6tWbasu1vmjlX+L+7X6faBqUXibwDZ6tZ/6vVtPW4i3H/npHuX/wBCr8v/ABNJefEH4wal&#13;&#10;caFYyST+IdXmks7VV+b95IzKv/j1fpr4P0hvDXwl07QRLuk0rSI7bzF/vRx7d3/jtdeVc37yP2T5&#13;&#10;zxCjQf1Oo48teXxf16nxx4V/ZH+KGl+NNK1O4vfDvkWl/DcSbLyTcVSRW/55+1e7f8FDh/xi9qfO&#13;&#10;f9NtB/5HSvi3wD458az/ABF0OCXxjrrRPqtsro2pz7XXzV/2q+0v+CiWT+y7qZP/AD92n/o1aMPK&#13;&#10;nLDVvZxDOKOPp51l/wBcqRlr9mPL1R86f8E0/wDk41/+wLcf+hxVsf8ABUj/AJK9oX/YH/8Aa0lY&#13;&#10;3/BNT/k41v8AsC3H/ocVbP8AwVI/5K9oX/YH/wDa0lc0X/wm/wDbx7VeK/15grfY/wDbWet/8EyX&#13;&#10;Rf2f7/JwBr03/oqGvomGeKY/uJUcAcbWr80fhHpXxZ8feC7nwL4EiuZNIs7lr2/SKdYVeSRVX94z&#13;&#10;Mu7/AFfyrWF4b8ReOvhJ8RZPst3d6Tqem3Pl3do7/JLt/hkX7rLW9DMvY04qUfdPFzPgmWYY/Ezp&#13;&#10;4mPtLuXL/mfqgp7H8hSySxxrmRgo9zXK+D/Gena18K7LxujeXaXOmJfSKf8Almuzcy/8B+avz48b&#13;&#10;eP8A4jfHP4nR6XBe3b/2pc+Xp+kxz7YIF/8AQfu/eZq9HEYyNGMdObmPj8k4Zr5lVqqUvZxp/FKR&#13;&#10;+lkd5ay/6qeNv91qkOeoxX5m/Fr4R/EX4MJY6xql2kKXUvlwXumXbjy5PvbW+6ytX1J/wT6+KWu+&#13;&#10;PvCOqaJ4lu2vr7Q5I/Lu5P8AWSwybtu7+8ysjfNUUMfzVfZVI8sjtzbhF4TL/wC0MNXjWp+R9H9B&#13;&#10;zgVA99ahyjTxBvRmr5N/4KBfG7XvD2uRfD7wlqMlhKYFm1O7hfbIm77sat/D8vzN/vLXiHg34EfF&#13;&#10;Dx74Ek8eafDHcwOjSwLc3Tfabvb1Zf8A7JqVXMOWp7OEeY0y7g9V8FDF4zERoxl8Nz9Jo5EblSG9&#13;&#10;walwOeK/Oj9kj43+J/BHxC0/SNV1a5u/DuozrbXNvcy7vsu75Vkj3fd2t95a/RJH3LkdxkV0YXFR&#13;&#10;xEeaJ43EGQV8mxEadSXNGXwy7k9FFFdJ4YU3dTqKACiiigApk3+pb6U+mTf6lvpQNbn5O/GVivxg&#13;&#10;8VEf9By7/wDR717dpX7Hvi/V/Btpr2meKdLke+tI7qO3khkX7y7tu75v71eIfGX/AJK94qH/AFHL&#13;&#10;v/0e1fph8MdV02x+Dfh66vr62t4YdGtTI8sqqq/uVr5rA4elWqVfaH7bxRnWYZZgcG8HL4v8kfnj&#13;&#10;8OfGXjL4HfEu6WKxtI76wm+z6ja3VtG7OF+8qy/eX/gLV+iXgfxRYeN/hNaeKNOLLb6np7TKrfej&#13;&#10;bady/VW3L+FfnV+1P4l0zxd8fvE2v6JIkllcXKrDMv3ZfLiWPd/wLZX2t+xbZ3Nl+yHo0d4GVp7a&#13;&#10;6mRW/wCebSyMv/jpFbZbUlGpOlH4TzON8JTq4HB5hVjy1pcvN936HwF8O/8Akpmg/wDYYtv/AEat&#13;&#10;fen/AAUS/wCTXNT/AOvu0/8ARqV8F/Dv/kp2h/8AYYtv/Rq196/8FEv+TW9T/wCvu0/9HpWeB/3a&#13;&#10;udvFX/I7y31/WJ84f8E1P+TjW/7Atx/6HFWz/wAFSP8Akr2hf9gf/wBrSVjf8E1P+TjW/wCwLcf+&#13;&#10;hxVs/wDBUj/kr2hf9gf/ANrSVEf+Rb/28dFf/kuYf4P/AG1nqf8AwS/sYY/gnq95tXzLnW5Azf7K&#13;&#10;wxbf/Qmrwf8A4KLWcdp+0teSRLt+2afbzSf723b/AOy17d/wS91izk+E+uaMZkF1aau1w0f8XlyR&#13;&#10;xqrf99RvXg3/AAUD1i21j9pbVFtZFkXTrWG1Zlb+JV3N/wCh1tiJQ/s6Jw5HGquNcTf+9+h9UfsO&#13;&#10;x2+t/skaPp2pIJrVlu7WWN2+/H58vy/98muE8UeMf2Y/g542W68P+Hlu/EWmM6KNKDSG3bbtZWZm&#13;&#10;2/xN/eq38M77U/Bv/BN+XU7UvDfHTLmaGRfvJ507BX/75YNXzT+yP4T0Txx8dtI0HxHiSxbzZpIX&#13;&#10;bb55jVm21pUrSjClTjH3pHm4HKqGIr5jjK1WUaMJS92L+I6D9qD4/wCp/F3S7XTItBXS9IsLrz/m&#13;&#10;k8ySWTayruYLtX5d3y16R/wStY/8JB40Y/8APtaf+hS1vf8ABRbSPDHhr4JaHougadp+miTWVeO2&#13;&#10;tIVj3KsMu5tq/wC8v/fVYP8AwSpGfEPjP/r2tP8A0KWsYxqRzCPtJcx6VfEYetwZWlhqfs6fNt80&#13;&#10;eJ/thXkt/wDtLeLppW3NHqHkr/uqiqv/AKDX6A/s4WsFp8APB8Ma7V/sO2x/wKJTXwJ+2Zpsml/t&#13;&#10;MeLoZF2+deLcL/tLJErf+zV95/sx6pbaj+zn4TvY5U2Lo0McrbvutGm1v/Hlatsvt9bq8x5/GScs&#13;&#10;gy9w+HT8j84fi3AmnfFbxLaW3yR2ut3ccW3+HbO1fqd4NumvPDOm3kg+ae0jdv8AgSrX5XePLhvE&#13;&#10;vxU1i507942r6xO1rt/i8yVtv/oVfqv4Zsxp/h+ys/8An3to4/8AvlQKMo/iVQ8RP91wUZfFy/5G&#13;&#10;lRRRXuH5aFFFFABRRRQAU2YZiI9qdRQB+efxK/Zr+MmqfEbXdVsPC0clre6lczwSf2hApZWlZl43&#13;&#10;e9ZL/sw/Hd18t/DG6P8AutqsO3/0ZX6PFA3OKXYPQV5ksqoc3MfdU/ELNadKNPljaP8Ad/4J8N/B&#13;&#10;z9jnxXe6xb3Xj+/tdN02NleW0tJfMnn/ANjd91f975q+zodMg07wp/ZGl2qwW9tafZ7aFPuqqrtV&#13;&#10;a1cAN160bVwR+lddDCUqMeWB8/m/EOYZtVjUxMvh2XQ/O/wZ+zb8ZrHxzpV9c+Eitva6jBPLJ9vt&#13;&#10;vlVZFZv+Wn1r6z/bK8H+I/HPwIv/AA94Z0/7bqNxcW8iQease4LKjN8zHb2r14jPNGM8EcVnTwNK&#13;&#10;nTlCP2jrx3FWOx2KoYmpGPNR+E+Of2Ifgt8SPAPxqbXPFfh06fYNpk0Bk+2QyfMzJt+VGb+7Wn+3&#13;&#10;l8H/AIhfEX4kaTqXhDQv7QtrbTvJkk+0xx7W8xm/jZf71fWS8LjGMUMMr0Bo+o0vYexLlxbjpZos&#13;&#10;ycY+0tbyPz5b9nT41+E/CMHiPQI9QtNXZpIb6w06+VZlj/hZHjb5lb+796sT4a/s4/Fbxj4qji1b&#13;&#10;Qb7R7OSXdeahqQ2uq/xMqt8zNX6QqKagwvYeuKw/smgenHxCzTll7seaX2ra/wBdjkdY8BaRffB+&#13;&#10;b4eqpg02TS/7OjC/ejXZsVh/tV8Fat8DfjZ4E8bJJovh7Vprizm3WeqaR8yv/tKy/d/4FX6SZ+Xh&#13;&#10;qMeoH51viMFTrct/snkZLxPjMr9pGMVKNT4lI+Ddd/Z9+OfjjwbN4p8V3N1qHiBZY0sdMvLtfM8n&#13;&#10;+JvmbZH/AA/L/vV6X+wP8L/iJ8N/FmvHxZ4dOn2mqWkeyb7XDL+8jb7nyM399v8AvmvqfYA2cUuP&#13;&#10;Qk1FPA0qdSNT7RtjOL8dicFUwUox9nLy+H0Pmz9tr9n/AFL4i3EPizwl5H9uWsHkz2sr7ReRj7uG&#13;&#10;/vL/ALVfOOl+DP2kdC0K58JaZofiy10253LPaW27yDu+98y/L83+zX6Q8+lIVI6GlWy6nUqe05uU&#13;&#10;0y7jHG4PCRwsqcakY/DzfZPjD9kr9mTxJp/jiz8Y/EG2isYdMl86z07zVkkeRfuvJt+VVX722vtC&#13;&#10;LCrgdqNnbOKcABwK6cPh6eHhyxPFzfOcXm2I9tiGOooorc8sKKKKACiiigAooooAKKKKACiiigAr&#13;&#10;lfjRd3Vl8KdevLGeSC4gsXaKSNtrK1dVWb4o0m117w7eaNfbvs99A0Mu1vm2tQBifarn/hcMdj9o&#13;&#10;l+z/ANgtL5O75d3nqu7/AHq4rwTLqVlofgrxAutapcza1ffZdQguLxpo5VZZfn2t91lZV+7XdeG/&#13;&#10;DFxYa5Lq+p6zPq181qlrHJJEsQjiVt33V/iZs/NWb4V+H66VJpn2vXb7ULfRGZtPtpI40jiZgy7m&#13;&#10;2ruZtrt97+9QBg+N/ElxD8YLN49YMOnaPdWlnd2Xn7Vna53Kzsv8WzdB/wB9NXWaZdXL/GDWLF7i&#13;&#10;RrWLSLSSKHd8qs0s+5v/AB1ahvvh7ot5pesWtz+8udZuZLlr5ol8+Bm27drf7GxNv+7T9U8I383i&#13;&#10;iTX9N8T3em3E9nFazqltBKsixszK3zL/ALbUAc38fNfvbHUrG20zVfsMml2smsXKrP5f2pY2VVg/&#13;&#10;2t3735f9mvSrGeK6tI7iBt0cqLIjf3lasA+DtLudc1DVdVii1Ga+torfbcwK3lJGG+7/ALzMzVqe&#13;&#10;EtIGh+G7HR1uJLhbGBYVlk+8yr93NAGpRRRQAUUUUAFFFFABRRRQAUUUUANooooAP4qdTf4qdQAU&#13;&#10;UVW1CV7exmnjhado42ZY1+83+zQBzXhvxrDq/jbWvDsNjJG+lj91Mz/LdbTtk2/7r/LUXh/xvFrF&#13;&#10;xo9pb2DreXwna8gaTmx8htsm7/tptWuY8F+FvFWjan4W1m7nF08rTx6nbR2mxoPtP79mdt3zbZVW&#13;&#10;uk8GeHhp/wAUPFmrfYWjjv3tvImP3ZP3f7zb/wAD+9QBYXxpG2hQ6j9hbMuuf2V5fmfxfamg3f8A&#13;&#10;ju6q9549gg8Za54fksZVl0jT/tscnmDbcjZuZP8AZZdy/nXOw2GseVb+GW0TUBNB4rbUWuxH/ov2&#13;&#10;b7S0+7zf935dv3t1M+JHhrXLq/8AFmr6bp8sl4v2ZtOVf+XpfszRTRL/AMBZv+BKtAHR+KvGmq6Z&#13;&#10;4V0/xDaeHVvbS8htnbdfeW0TTsqqv3fm+Z1qXxt4yvPC3gmPWtS0RmvpJfL+wW9z5n952+fb/DGj&#13;&#10;N93tVTxNpOpTfBbS9Lhs5JLyJdL8yBV+ZfKngZv++djU7x9oms6/4602CzlW0stNs55muJbbz45J&#13;&#10;Jf3W3buX5tnmf99UAWviP44tfCvhrTdcFo95b6jdxw/u3C7YmjeQyf8AAVSpJvGsC/FSHwbHZvI0&#13;&#10;tj9qa6WX5FP93b/u/NXLSeGdZ1D4e+E/Dup2M0jabqr2l423/l2WC5gWX/dZWT/vqoPhf4e8Tw+I&#13;&#10;9F1rX9PkjvG+1reN/cVYoIIv++vKZv8AgVAHUah43aHwnd6zBpLTvBrB0uO38/b5r/afI3btvy/N&#13;&#10;81T674o1bQvAupa/rGgLDNYfMlpDe+Z5q/Kv39vy/erlte0HVZPhbqljLpF3PJJ4ra7+zQf62WD+&#13;&#10;0Vl3r/wH5qua/pyXvwj1jTdA0DWLWSRoyttqG5pJW3r93czf3aAOi0XxjBq2qWdpp9q0i32i/wBp&#13;&#10;xSM23+JV8pv9r5qqeFfFfiHV/E15pF14Yjs102VY7yddSWTbuj3rtXb833lrK8F6Bq+j/GjUGeyk&#13;&#10;/sVNOk+w3P8ACvmzrI0X/AX83/gO2ug8H2N5beOvFd5NbNHb3lzbNbSN/wAtdsCq3/j1AFD/AITy&#13;&#10;f7d9p/sVv7D/ALV/sv7f9q+bz/M8rd5W3/V+b8u7d/wGu5ryb+zNZ/sNvBP9jX3mf8JH9t+3+V/o&#13;&#10;v2b7Z9p3b/7235dv3t1es0AFFFFADaKKKACnUfw0UANooooAKdTf4qKAHUU2igB1FNkooAdRTadQ&#13;&#10;AUU2igB1FNooAdRTaP4aAHUUUUAFFFFABRRRQAU2nUUAH8NFFFAH/9lQSwMEFAAGAAgAAAAhALfl&#13;&#10;mrfmAAAADwEAAA8AAABkcnMvZG93bnJldi54bWxMj01rwzAMhu+D/QejwW6r87F0aRqnlO7jVAZr&#13;&#10;B6U3N1aT0NgOsZuk/37aabsICT169b75atItG7B3jTUCwlkADE1pVWMqAd/796cUmPPSKNlagwJu&#13;&#10;6GBV3N/lMlN2NF847HzFSMS4TAqove8yzl1Zo5ZuZjs0tDvbXktPY19x1cuRxHXLoyCYcy0bQx9q&#13;&#10;2eGmxvKyu2oBH6Mc13H4Nmwv583tuE8+D9sQhXh8mF6XVNZLYB4n/3cBvxnIPxRk7GSvRjnWCpgn&#13;&#10;SUSogDhdACPg5XlBzYnIOEqBFzn/n6P4AQ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1NnBiQwIAAM0GAAAOAAAAAAAAAAAAAAAAADwCAABkcnMvZTJvRG9jLnhtbFBL&#13;&#10;AQItAAoAAAAAAAAAIQCwmEOXsh4AALIeAAAVAAAAAAAAAAAAAAAAAKsEAABkcnMvbWVkaWEvaW1h&#13;&#10;Z2UxLmpwZWdQSwECLQAUAAYACAAAACEAt+Wat+YAAAAPAQAADwAAAAAAAAAAAAAAAACQIwAAZHJz&#13;&#10;L2Rvd25yZXYueG1sUEsBAi0AFAAGAAgAAAAhAFhgsxu6AAAAIgEAABkAAAAAAAAAAAAAAAAAoyQA&#13;&#10;AGRycy9fcmVscy9lMm9Eb2MueG1sLnJlbHNQSwUGAAAAAAYABgB9AQAAlCUAAAAA&#13;&#10;" o:allowincell="f">
              <v:shape id="Picture 7" o:spid="_x0000_s1027" type="#_x0000_t75" style="position:absolute;top:628;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lKlxQAAAN8AAAAPAAAAZHJzL2Rvd25yZXYueG1sRI9Lq8Iw&#13;&#10;FIT3F/wP4QjurqmKD6pRRBEUXPgCt4fm2Babk9JErf56IwhuBoZhvmEms9oU4k6Vyy0r6LQjEMSJ&#13;&#10;1TmnCk7H1f8IhPPIGgvLpOBJDmbTxt8EY20fvKf7waciQNjFqCDzvoyldElGBl3blsQhu9jKoA+2&#13;&#10;SqWu8BHgppDdKBpIgzmHhQxLWmSUXA83o2Bbb7YXWl/7g/ntdR4te4thf5cr1WrWy3GQ+RiEp9r/&#13;&#10;Gl/EWisYwudP+AJy+gYAAP//AwBQSwECLQAUAAYACAAAACEA2+H2y+4AAACFAQAAEwAAAAAAAAAA&#13;&#10;AAAAAAAAAAAAW0NvbnRlbnRfVHlwZXNdLnhtbFBLAQItABQABgAIAAAAIQBa9CxbvwAAABUBAAAL&#13;&#10;AAAAAAAAAAAAAAAAAB8BAABfcmVscy8ucmVsc1BLAQItABQABgAIAAAAIQAgelKlxQAAAN8AAAAP&#13;&#10;AAAAAAAAAAAAAAAAAAcCAABkcnMvZG93bnJldi54bWxQSwUGAAAAAAMAAwC3AAAA+QIAAAAA&#13;&#10;">
                <v:imagedata r:id="rId5" o:title=""/>
              </v:shape>
              <v:shape id="Picture 8" o:spid="_x0000_s1028" type="#_x0000_t75" style="position:absolute;left:577;width:9271;height:92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5cbXxwAAAN8AAAAPAAAAZHJzL2Rvd25yZXYueG1sRI/BisJA&#13;&#10;DIbvgu8wZGFvOl1FV6qjiCK44EFdwWvoxLbYyZTOqN19enMQvAR+wv8l32zRukrdqQmlZwNf/QQU&#13;&#10;ceZtybmB0++mNwEVIrLFyjMZ+KMAi3m3M8PU+gcf6H6MuRIIhxQNFDHWqdYhK8hh6PuaWHYX3ziM&#13;&#10;Eptc2wYfAneVHiTJWDssWS4UWNOqoOx6vDkDu/Znd6HtdTRe3v7Pk/Vw9T3al8Z8frTrqYzlFFSk&#13;&#10;Nr4bL8TWGpCHxUdcQM+fAAAA//8DAFBLAQItABQABgAIAAAAIQDb4fbL7gAAAIUBAAATAAAAAAAA&#13;&#10;AAAAAAAAAAAAAABbQ29udGVudF9UeXBlc10ueG1sUEsBAi0AFAAGAAgAAAAhAFr0LFu/AAAAFQEA&#13;&#10;AAsAAAAAAAAAAAAAAAAAHwEAAF9yZWxzLy5yZWxzUEsBAi0AFAAGAAgAAAAhAFHlxtfHAAAA3wAA&#13;&#10;AA8AAAAAAAAAAAAAAAAABwIAAGRycy9kb3ducmV2LnhtbFBLBQYAAAAAAwADALcAAAD7AgAAAAA=&#13;&#10;">
                <v:imagedata r:id="rId5" o:title=""/>
              </v:shape>
              <w10:wrap anchorx="page" anchory="page"/>
            </v:group>
          </w:pict>
        </mc:Fallback>
      </mc:AlternateContent>
    </w:r>
    <w:r w:rsidRPr="00081FA6">
      <w:rPr>
        <w:rFonts w:ascii="Calibri" w:eastAsia="Malgun Gothic" w:hAnsi="Calibri" w:cs="Calibri"/>
        <w:b/>
        <w:bCs/>
        <w:color w:val="000000"/>
        <w:sz w:val="28"/>
        <w:szCs w:val="28"/>
      </w:rPr>
      <w:t>BILBAO – SANTANDER-LOGROÑO</w:t>
    </w:r>
  </w:p>
  <w:p w14:paraId="49C4D7F2" w14:textId="76989E65" w:rsidR="00954D57" w:rsidRPr="00081FA6" w:rsidRDefault="00954D57" w:rsidP="00954D57">
    <w:pPr>
      <w:widowControl w:val="0"/>
      <w:spacing w:line="312" w:lineRule="auto"/>
      <w:rPr>
        <w:rFonts w:eastAsia="Malgun Gothic"/>
        <w:b/>
        <w:bCs/>
        <w:color w:val="000000"/>
      </w:rPr>
    </w:pPr>
    <w:r w:rsidRPr="00081FA6">
      <w:rPr>
        <w:rFonts w:ascii="Calibri" w:eastAsia="Malgun Gothic" w:hAnsi="Calibri" w:cs="Calibri"/>
        <w:b/>
        <w:bCs/>
        <w:color w:val="000000"/>
      </w:rPr>
      <w:t>BERTATIK BERTARA / TAN CERCA 2026</w:t>
    </w:r>
  </w:p>
  <w:p w14:paraId="32393A2B" w14:textId="77777777" w:rsidR="00954D57" w:rsidRDefault="00954D57" w:rsidP="00954D57">
    <w:pPr>
      <w:pStyle w:val="Encabezado"/>
      <w:pBdr>
        <w:top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57"/>
    <w:rsid w:val="001200C9"/>
    <w:rsid w:val="00400364"/>
    <w:rsid w:val="00463BA2"/>
    <w:rsid w:val="006B582A"/>
    <w:rsid w:val="00954D57"/>
    <w:rsid w:val="00962373"/>
    <w:rsid w:val="00C62FB8"/>
    <w:rsid w:val="00DA6DE7"/>
    <w:rsid w:val="00F46A57"/>
    <w:rsid w:val="00FB2E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F04D48C"/>
  <w15:chartTrackingRefBased/>
  <w15:docId w15:val="{3E139942-7743-CF45-8C4C-F91A1CFF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pacing w:val="10"/>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D57"/>
    <w:pPr>
      <w:tabs>
        <w:tab w:val="center" w:pos="4252"/>
        <w:tab w:val="right" w:pos="8504"/>
      </w:tabs>
    </w:pPr>
  </w:style>
  <w:style w:type="character" w:customStyle="1" w:styleId="EncabezadoCar">
    <w:name w:val="Encabezado Car"/>
    <w:basedOn w:val="Fuentedeprrafopredeter"/>
    <w:link w:val="Encabezado"/>
    <w:uiPriority w:val="99"/>
    <w:rsid w:val="00954D57"/>
  </w:style>
  <w:style w:type="paragraph" w:styleId="Piedepgina">
    <w:name w:val="footer"/>
    <w:basedOn w:val="Normal"/>
    <w:link w:val="PiedepginaCar"/>
    <w:uiPriority w:val="99"/>
    <w:unhideWhenUsed/>
    <w:rsid w:val="00954D57"/>
    <w:pPr>
      <w:tabs>
        <w:tab w:val="center" w:pos="4252"/>
        <w:tab w:val="right" w:pos="8504"/>
      </w:tabs>
    </w:pPr>
  </w:style>
  <w:style w:type="character" w:customStyle="1" w:styleId="PiedepginaCar">
    <w:name w:val="Pie de página Car"/>
    <w:basedOn w:val="Fuentedeprrafopredeter"/>
    <w:link w:val="Piedepgina"/>
    <w:uiPriority w:val="99"/>
    <w:rsid w:val="00954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Fundación Santander Creativa</dc:creator>
  <cp:keywords/>
  <dc:description/>
  <cp:lastModifiedBy>Fundación Santander Creativa</cp:lastModifiedBy>
  <cp:revision>4</cp:revision>
  <dcterms:created xsi:type="dcterms:W3CDTF">2026-01-19T16:47:00Z</dcterms:created>
  <dcterms:modified xsi:type="dcterms:W3CDTF">2026-01-19T17:38:00Z</dcterms:modified>
</cp:coreProperties>
</file>