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B047A" w14:textId="6006808B" w:rsidR="004E4244" w:rsidRDefault="004E4244" w:rsidP="00E2191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9F2CC4" w14:textId="57D5BE51" w:rsidR="003D4E95" w:rsidRPr="00D84542" w:rsidRDefault="00736DD6" w:rsidP="00C21555">
      <w:pPr>
        <w:shd w:val="clear" w:color="auto" w:fill="D3AC6C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6DD6">
        <w:rPr>
          <w:rFonts w:ascii="Arial" w:hAnsi="Arial" w:cs="Arial"/>
          <w:b/>
          <w:bCs/>
          <w:sz w:val="22"/>
          <w:szCs w:val="22"/>
        </w:rPr>
        <w:t>FORMULARIO DE SOLICITUD DE CESIÓN DE ESPACIOS</w:t>
      </w:r>
    </w:p>
    <w:p w14:paraId="3BC0997A" w14:textId="77777777" w:rsidR="00D84542" w:rsidRDefault="00D84542" w:rsidP="00E2191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7C185A" w14:textId="5A330E95" w:rsidR="00325279" w:rsidRPr="00C21555" w:rsidRDefault="00325279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TÍTULO DE LA ACTIVIDAD:</w:t>
      </w:r>
    </w:p>
    <w:p w14:paraId="2C71E4CB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86310D3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5FAD6E8" w14:textId="77777777" w:rsidR="00C21555" w:rsidRPr="00325279" w:rsidRDefault="00C21555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CBF1008" w14:textId="247DD97E" w:rsidR="00325279" w:rsidRPr="00C21555" w:rsidRDefault="00325279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Nombre y apellidos del solicitante:</w:t>
      </w:r>
    </w:p>
    <w:p w14:paraId="2E09FE06" w14:textId="5062FC6D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07AD00C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67CE141" w14:textId="77777777" w:rsidR="00C21555" w:rsidRPr="00325279" w:rsidRDefault="00C21555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8D6ECDB" w14:textId="2004C4A5" w:rsidR="00325279" w:rsidRPr="00C21555" w:rsidRDefault="00325279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Empresa / Asociación:</w:t>
      </w:r>
    </w:p>
    <w:p w14:paraId="7B89274B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57B574BC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A1DB349" w14:textId="77777777" w:rsidR="00C21555" w:rsidRPr="00325279" w:rsidRDefault="00C21555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8496166" w14:textId="6B6F0ADE" w:rsidR="00325279" w:rsidRPr="00C21555" w:rsidRDefault="00325279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DNI/NIF:</w:t>
      </w:r>
    </w:p>
    <w:p w14:paraId="674C4050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34C2C1A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628089D" w14:textId="77777777" w:rsidR="00C21555" w:rsidRPr="00325279" w:rsidRDefault="00C21555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22A9013" w14:textId="208BAEA3" w:rsidR="00325279" w:rsidRPr="00C21555" w:rsidRDefault="00325279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Email:</w:t>
      </w:r>
    </w:p>
    <w:p w14:paraId="4C44E8FD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AAB2262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9B77616" w14:textId="68DF32B1" w:rsidR="00325279" w:rsidRDefault="00325279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5E5F2DC" w14:textId="7E39FFC8" w:rsidR="00325279" w:rsidRPr="00C21555" w:rsidRDefault="00325279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Teléfono de contacto:</w:t>
      </w:r>
    </w:p>
    <w:p w14:paraId="6252AF5D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91E719B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3DBEBF6" w14:textId="77777777" w:rsidR="00C21555" w:rsidRPr="00325279" w:rsidRDefault="00C21555" w:rsidP="00325279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544170C2" w14:textId="66E7E091" w:rsidR="00736DD6" w:rsidRPr="00C21555" w:rsidRDefault="00325279" w:rsidP="00E21913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Descripción </w:t>
      </w:r>
      <w:r w:rsid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de la actividad</w:t>
      </w: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:</w:t>
      </w:r>
    </w:p>
    <w:p w14:paraId="35B5E491" w14:textId="66DBC7A1" w:rsidR="00325279" w:rsidRPr="00C21555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21555">
        <w:rPr>
          <w:rFonts w:ascii="Arial" w:hAnsi="Arial" w:cs="Arial"/>
          <w:color w:val="000000" w:themeColor="text1"/>
          <w:sz w:val="18"/>
          <w:szCs w:val="18"/>
        </w:rPr>
        <w:t>(</w:t>
      </w:r>
      <w:r w:rsidRPr="00C21555">
        <w:rPr>
          <w:rFonts w:ascii="Arial" w:hAnsi="Arial" w:cs="Arial"/>
          <w:color w:val="000000" w:themeColor="text1"/>
          <w:sz w:val="18"/>
          <w:szCs w:val="18"/>
        </w:rPr>
        <w:t xml:space="preserve">En </w:t>
      </w:r>
      <w:r w:rsidRPr="00C21555">
        <w:rPr>
          <w:rFonts w:ascii="Arial" w:hAnsi="Arial" w:cs="Arial"/>
          <w:color w:val="000000" w:themeColor="text1"/>
          <w:sz w:val="18"/>
          <w:szCs w:val="18"/>
        </w:rPr>
        <w:t xml:space="preserve">propuestas </w:t>
      </w:r>
      <w:r w:rsidRPr="00C21555">
        <w:rPr>
          <w:rFonts w:ascii="Arial" w:hAnsi="Arial" w:cs="Arial"/>
          <w:color w:val="000000" w:themeColor="text1"/>
          <w:sz w:val="18"/>
          <w:szCs w:val="18"/>
        </w:rPr>
        <w:t>formativ</w:t>
      </w:r>
      <w:r w:rsidRPr="00C21555">
        <w:rPr>
          <w:rFonts w:ascii="Arial" w:hAnsi="Arial" w:cs="Arial"/>
          <w:color w:val="000000" w:themeColor="text1"/>
          <w:sz w:val="18"/>
          <w:szCs w:val="18"/>
        </w:rPr>
        <w:t>a</w:t>
      </w:r>
      <w:r w:rsidRPr="00C21555">
        <w:rPr>
          <w:rFonts w:ascii="Arial" w:hAnsi="Arial" w:cs="Arial"/>
          <w:color w:val="000000" w:themeColor="text1"/>
          <w:sz w:val="18"/>
          <w:szCs w:val="18"/>
        </w:rPr>
        <w:t>s imprescindible indicar número mínimo y máximo de alumnos</w:t>
      </w:r>
      <w:r w:rsidR="00DD0FED">
        <w:rPr>
          <w:rFonts w:ascii="Arial" w:hAnsi="Arial" w:cs="Arial"/>
          <w:color w:val="000000" w:themeColor="text1"/>
          <w:sz w:val="18"/>
          <w:szCs w:val="18"/>
        </w:rPr>
        <w:t xml:space="preserve"> y </w:t>
      </w:r>
      <w:r w:rsidR="00DD0FED" w:rsidRPr="00C21555">
        <w:rPr>
          <w:rFonts w:ascii="Arial" w:hAnsi="Arial" w:cs="Arial"/>
          <w:color w:val="000000" w:themeColor="text1"/>
          <w:sz w:val="18"/>
          <w:szCs w:val="18"/>
        </w:rPr>
        <w:t>el coste de matrícula</w:t>
      </w:r>
      <w:r w:rsidRPr="00C21555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3FF91396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517137E2" w14:textId="7F79C37F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D4DDCA3" w14:textId="2F166302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8E11F11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E126135" w14:textId="77777777" w:rsidR="00325279" w:rsidRP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53E292E" w14:textId="0318168A" w:rsid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Necesidades técnicas:</w:t>
      </w:r>
    </w:p>
    <w:p w14:paraId="0A339C76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906215F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E255B7D" w14:textId="77777777" w:rsidR="00DD0FED" w:rsidRPr="00325279" w:rsidRDefault="00DD0FED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9AA02DE" w14:textId="6138F88D" w:rsidR="00325279" w:rsidRDefault="00325279" w:rsidP="00E21913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Espacio solicitado (marcar la opción preferente):</w:t>
      </w:r>
    </w:p>
    <w:p w14:paraId="61A41648" w14:textId="77777777" w:rsidR="00C21555" w:rsidRPr="00C21555" w:rsidRDefault="00C21555" w:rsidP="00E21913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29B1D833" w14:textId="77777777" w:rsidR="00DD0FED" w:rsidRDefault="00DD0FED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  <w:sectPr w:rsidR="00DD0FED" w:rsidSect="000943C4">
          <w:headerReference w:type="default" r:id="rId7"/>
          <w:footerReference w:type="even" r:id="rId8"/>
          <w:footerReference w:type="default" r:id="rId9"/>
          <w:pgSz w:w="11900" w:h="16840"/>
          <w:pgMar w:top="1440" w:right="1080" w:bottom="1440" w:left="1080" w:header="708" w:footer="708" w:gutter="0"/>
          <w:cols w:space="708"/>
          <w:docGrid w:linePitch="360"/>
        </w:sectPr>
      </w:pPr>
    </w:p>
    <w:p w14:paraId="18DA4D96" w14:textId="77777777" w:rsidR="00C21555" w:rsidRDefault="00C21555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[ </w:t>
      </w:r>
      <w:proofErr w:type="gramStart"/>
      <w:r>
        <w:rPr>
          <w:rFonts w:ascii="Arial" w:hAnsi="Arial" w:cs="Arial"/>
          <w:color w:val="000000" w:themeColor="text1"/>
          <w:sz w:val="21"/>
          <w:szCs w:val="21"/>
        </w:rPr>
        <w:t xml:space="preserve">  ]</w:t>
      </w:r>
      <w:proofErr w:type="gram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325279" w:rsidRPr="00325279">
        <w:rPr>
          <w:rFonts w:ascii="Arial" w:hAnsi="Arial" w:cs="Arial"/>
          <w:color w:val="000000" w:themeColor="text1"/>
          <w:sz w:val="21"/>
          <w:szCs w:val="21"/>
        </w:rPr>
        <w:t>AULA 1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360CA89A" w14:textId="77777777" w:rsidR="00DD0FED" w:rsidRDefault="00C21555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[ </w:t>
      </w:r>
      <w:proofErr w:type="gramStart"/>
      <w:r>
        <w:rPr>
          <w:rFonts w:ascii="Arial" w:hAnsi="Arial" w:cs="Arial"/>
          <w:color w:val="000000" w:themeColor="text1"/>
          <w:sz w:val="21"/>
          <w:szCs w:val="21"/>
        </w:rPr>
        <w:t xml:space="preserve">  ]</w:t>
      </w:r>
      <w:proofErr w:type="gram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325279" w:rsidRPr="00325279">
        <w:rPr>
          <w:rFonts w:ascii="Arial" w:hAnsi="Arial" w:cs="Arial"/>
          <w:color w:val="000000" w:themeColor="text1"/>
          <w:sz w:val="21"/>
          <w:szCs w:val="21"/>
        </w:rPr>
        <w:t>TORRE</w:t>
      </w:r>
    </w:p>
    <w:p w14:paraId="51EC5DFF" w14:textId="28A3FC24" w:rsidR="00C21555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25279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488340E5" w14:textId="77777777" w:rsidR="00C21555" w:rsidRDefault="00C21555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[ </w:t>
      </w:r>
      <w:proofErr w:type="gramStart"/>
      <w:r>
        <w:rPr>
          <w:rFonts w:ascii="Arial" w:hAnsi="Arial" w:cs="Arial"/>
          <w:color w:val="000000" w:themeColor="text1"/>
          <w:sz w:val="21"/>
          <w:szCs w:val="21"/>
        </w:rPr>
        <w:t xml:space="preserve">  ]</w:t>
      </w:r>
      <w:proofErr w:type="gram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325279">
        <w:rPr>
          <w:rFonts w:ascii="Arial" w:hAnsi="Arial" w:cs="Arial"/>
          <w:color w:val="000000" w:themeColor="text1"/>
          <w:sz w:val="21"/>
          <w:szCs w:val="21"/>
        </w:rPr>
        <w:t>CAPILLA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127DD0F5" w14:textId="77777777" w:rsidR="00C21555" w:rsidRDefault="00C21555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[ </w:t>
      </w:r>
      <w:proofErr w:type="gramStart"/>
      <w:r>
        <w:rPr>
          <w:rFonts w:ascii="Arial" w:hAnsi="Arial" w:cs="Arial"/>
          <w:color w:val="000000" w:themeColor="text1"/>
          <w:sz w:val="21"/>
          <w:szCs w:val="21"/>
        </w:rPr>
        <w:t xml:space="preserve">  ]</w:t>
      </w:r>
      <w:proofErr w:type="gram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325279" w:rsidRPr="00325279">
        <w:rPr>
          <w:rFonts w:ascii="Arial" w:hAnsi="Arial" w:cs="Arial"/>
          <w:color w:val="000000" w:themeColor="text1"/>
          <w:sz w:val="21"/>
          <w:szCs w:val="21"/>
        </w:rPr>
        <w:t>EXTERIOR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7A6AEFB" w14:textId="6E5D75D1" w:rsidR="00325279" w:rsidRDefault="00C21555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[ </w:t>
      </w:r>
      <w:proofErr w:type="gramStart"/>
      <w:r>
        <w:rPr>
          <w:rFonts w:ascii="Arial" w:hAnsi="Arial" w:cs="Arial"/>
          <w:color w:val="000000" w:themeColor="text1"/>
          <w:sz w:val="21"/>
          <w:szCs w:val="21"/>
        </w:rPr>
        <w:t xml:space="preserve">  ]</w:t>
      </w:r>
      <w:proofErr w:type="gram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325279" w:rsidRPr="00325279">
        <w:rPr>
          <w:rFonts w:ascii="Arial" w:hAnsi="Arial" w:cs="Arial"/>
          <w:color w:val="000000" w:themeColor="text1"/>
          <w:sz w:val="21"/>
          <w:szCs w:val="21"/>
        </w:rPr>
        <w:t xml:space="preserve">COWORKING </w:t>
      </w:r>
    </w:p>
    <w:p w14:paraId="26BFD6E6" w14:textId="77777777" w:rsidR="00DD0FED" w:rsidRDefault="00DD0FED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  <w:sectPr w:rsidR="00DD0FED" w:rsidSect="00DD0FED">
          <w:type w:val="continuous"/>
          <w:pgSz w:w="11900" w:h="16840"/>
          <w:pgMar w:top="1440" w:right="1080" w:bottom="1440" w:left="1080" w:header="708" w:footer="708" w:gutter="0"/>
          <w:cols w:num="2" w:space="708"/>
          <w:docGrid w:linePitch="360"/>
        </w:sectPr>
      </w:pPr>
    </w:p>
    <w:p w14:paraId="50F09C6B" w14:textId="77777777" w:rsid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E898001" w14:textId="1EACE647" w:rsidR="00325279" w:rsidRDefault="00325279" w:rsidP="00E21913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Fecha/horario solicitado: </w:t>
      </w:r>
    </w:p>
    <w:p w14:paraId="401E4D53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589368D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A0AEC76" w14:textId="77777777" w:rsidR="00DD0FED" w:rsidRPr="00C21555" w:rsidRDefault="00DD0FED" w:rsidP="00E21913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557BE8EE" w14:textId="77777777" w:rsid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0649607" w14:textId="3D83AC50" w:rsidR="00325279" w:rsidRPr="00C21555" w:rsidRDefault="00325279" w:rsidP="00E21913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>O</w:t>
      </w:r>
      <w:r w:rsidRPr="00C21555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bservaciones: </w:t>
      </w:r>
    </w:p>
    <w:p w14:paraId="505F2E3E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E7DD9B0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2BE11ED" w14:textId="77777777" w:rsidR="00325279" w:rsidRP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8127364" w14:textId="76E1B6DD" w:rsidR="00325279" w:rsidRP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C314015" w14:textId="05E9F4E9" w:rsid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25279">
        <w:rPr>
          <w:rFonts w:ascii="Arial" w:hAnsi="Arial" w:cs="Arial"/>
          <w:color w:val="000000" w:themeColor="text1"/>
          <w:sz w:val="21"/>
          <w:szCs w:val="21"/>
        </w:rPr>
        <w:t xml:space="preserve">La presentación de la solicitud supone la declaración de conocimiento y aceptación íntegra de las condiciones de cesión de espacios de Enclave </w:t>
      </w:r>
      <w:proofErr w:type="spellStart"/>
      <w:r w:rsidRPr="00325279">
        <w:rPr>
          <w:rFonts w:ascii="Arial" w:hAnsi="Arial" w:cs="Arial"/>
          <w:color w:val="000000" w:themeColor="text1"/>
          <w:sz w:val="21"/>
          <w:szCs w:val="21"/>
        </w:rPr>
        <w:t>Pronillo</w:t>
      </w:r>
      <w:proofErr w:type="spellEnd"/>
      <w:r w:rsidRPr="00325279">
        <w:rPr>
          <w:rFonts w:ascii="Arial" w:hAnsi="Arial" w:cs="Arial"/>
          <w:color w:val="000000" w:themeColor="text1"/>
          <w:sz w:val="21"/>
          <w:szCs w:val="21"/>
        </w:rPr>
        <w:t>, así como el compromiso de cumplimiento de las normas de uso</w:t>
      </w:r>
      <w:r w:rsidRPr="00325279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325279">
        <w:rPr>
          <w:rFonts w:ascii="Arial" w:hAnsi="Arial" w:cs="Arial"/>
          <w:color w:val="000000" w:themeColor="text1"/>
          <w:sz w:val="21"/>
          <w:szCs w:val="21"/>
        </w:rPr>
        <w:t xml:space="preserve">y funcionamiento recogidas en el </w:t>
      </w:r>
      <w:r w:rsidRPr="00325279">
        <w:rPr>
          <w:rFonts w:ascii="Arial" w:hAnsi="Arial" w:cs="Arial"/>
          <w:color w:val="000000" w:themeColor="text1"/>
          <w:sz w:val="21"/>
          <w:szCs w:val="21"/>
        </w:rPr>
        <w:t>dossier informativo</w:t>
      </w:r>
      <w:r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B65390D" w14:textId="754AA094" w:rsid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AFF4D85" w14:textId="77777777" w:rsidR="00325279" w:rsidRP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96D784D" w14:textId="3F4DB59E" w:rsidR="00325279" w:rsidRPr="00DD0FED" w:rsidRDefault="00325279" w:rsidP="00E21913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D0FED">
        <w:rPr>
          <w:rFonts w:ascii="Arial" w:hAnsi="Arial" w:cs="Arial"/>
          <w:b/>
          <w:bCs/>
          <w:color w:val="000000" w:themeColor="text1"/>
          <w:sz w:val="21"/>
          <w:szCs w:val="21"/>
        </w:rPr>
        <w:t>Firma (nombre y fecha):</w:t>
      </w:r>
    </w:p>
    <w:p w14:paraId="233D411F" w14:textId="057F4503" w:rsidR="00325279" w:rsidRDefault="00325279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A36358A" w14:textId="026BC90B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C0C5182" w14:textId="7F9FD000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0FB96CC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5CB0B710" w14:textId="77777777" w:rsidR="00DD0FED" w:rsidRDefault="00DD0FED" w:rsidP="00DD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E8739BC" w14:textId="24BEE399" w:rsidR="00C21555" w:rsidRDefault="00C21555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A2E39A0" w14:textId="6D15149E" w:rsidR="00C21555" w:rsidRDefault="00C21555" w:rsidP="00E21913">
      <w:p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5CA66FE6" w14:textId="3C6B8FFA" w:rsidR="003D4E95" w:rsidRPr="004A77FB" w:rsidRDefault="00BD0BC5" w:rsidP="00C21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solicitud s</w:t>
      </w:r>
      <w:r w:rsidRPr="00BD0BC5">
        <w:rPr>
          <w:rFonts w:ascii="Arial" w:hAnsi="Arial" w:cs="Arial"/>
          <w:sz w:val="22"/>
          <w:szCs w:val="22"/>
        </w:rPr>
        <w:t>e remitirá por correo electrónico a la dirección</w:t>
      </w:r>
      <w:r w:rsidR="00C21555">
        <w:rPr>
          <w:rFonts w:ascii="Arial" w:hAnsi="Arial" w:cs="Arial"/>
          <w:sz w:val="22"/>
          <w:szCs w:val="22"/>
        </w:rPr>
        <w:t>:</w:t>
      </w:r>
      <w:r w:rsidRPr="00BD0BC5">
        <w:rPr>
          <w:rFonts w:ascii="Arial" w:hAnsi="Arial" w:cs="Arial"/>
          <w:sz w:val="22"/>
          <w:szCs w:val="22"/>
        </w:rPr>
        <w:t xml:space="preserve"> </w:t>
      </w:r>
      <w:r w:rsidRPr="001B344F">
        <w:rPr>
          <w:rFonts w:ascii="Arial" w:hAnsi="Arial" w:cs="Arial"/>
          <w:b/>
          <w:bCs/>
          <w:sz w:val="22"/>
          <w:szCs w:val="22"/>
        </w:rPr>
        <w:t>enclavepronillo@santandercreativa.com</w:t>
      </w:r>
    </w:p>
    <w:p w14:paraId="729BF538" w14:textId="3609C8C8" w:rsidR="003D4E95" w:rsidRDefault="003D4E95" w:rsidP="004E42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687C5F" w14:textId="28AEB62A" w:rsidR="001B344F" w:rsidRDefault="001B344F" w:rsidP="004E42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5A26FB" w14:textId="4F3CA560" w:rsidR="001B344F" w:rsidRPr="004A77FB" w:rsidRDefault="001B344F" w:rsidP="00E2191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sectPr w:rsidR="001B344F" w:rsidRPr="004A77FB" w:rsidSect="00DD0FED">
      <w:type w:val="continuous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C319" w14:textId="77777777" w:rsidR="004959BB" w:rsidRDefault="004959BB" w:rsidP="00F80864">
      <w:r>
        <w:separator/>
      </w:r>
    </w:p>
  </w:endnote>
  <w:endnote w:type="continuationSeparator" w:id="0">
    <w:p w14:paraId="5931DDDD" w14:textId="77777777" w:rsidR="004959BB" w:rsidRDefault="004959BB" w:rsidP="00F8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975026112"/>
      <w:docPartObj>
        <w:docPartGallery w:val="Page Numbers (Bottom of Page)"/>
        <w:docPartUnique/>
      </w:docPartObj>
    </w:sdtPr>
    <w:sdtContent>
      <w:p w14:paraId="1062FD1D" w14:textId="10A8DFD6" w:rsidR="00632157" w:rsidRDefault="00632157" w:rsidP="008C7A0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47B8B706" w14:textId="77777777" w:rsidR="00997194" w:rsidRDefault="00997194" w:rsidP="0063215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E362" w14:textId="23CAFE7E" w:rsidR="00A50879" w:rsidRPr="00A50879" w:rsidRDefault="00A50879" w:rsidP="00632157">
    <w:pPr>
      <w:pStyle w:val="Piedepgina"/>
      <w:ind w:right="360"/>
      <w:jc w:val="center"/>
      <w:rPr>
        <w:rFonts w:ascii="Arial" w:hAnsi="Arial" w:cs="Arial"/>
        <w:sz w:val="16"/>
        <w:szCs w:val="16"/>
      </w:rPr>
    </w:pPr>
    <w:r w:rsidRPr="00A50879">
      <w:rPr>
        <w:rFonts w:ascii="Arial" w:hAnsi="Arial" w:cs="Arial"/>
        <w:sz w:val="16"/>
        <w:szCs w:val="16"/>
      </w:rPr>
      <w:t>Programa de cesión de espacios 202</w:t>
    </w:r>
    <w:r>
      <w:rPr>
        <w:rFonts w:ascii="Arial" w:hAnsi="Arial" w:cs="Arial"/>
        <w:sz w:val="16"/>
        <w:szCs w:val="16"/>
      </w:rPr>
      <w:t>6</w:t>
    </w:r>
    <w:r w:rsidRPr="00A50879">
      <w:rPr>
        <w:rFonts w:ascii="Arial" w:hAnsi="Arial" w:cs="Arial"/>
        <w:sz w:val="16"/>
        <w:szCs w:val="16"/>
      </w:rPr>
      <w:t xml:space="preserve"> - 202</w:t>
    </w:r>
    <w:r>
      <w:rPr>
        <w:rFonts w:ascii="Arial" w:hAnsi="Arial" w:cs="Arial"/>
        <w:sz w:val="16"/>
        <w:szCs w:val="16"/>
      </w:rPr>
      <w:t>7</w:t>
    </w:r>
    <w:r w:rsidRPr="00A50879">
      <w:rPr>
        <w:rFonts w:ascii="Arial" w:hAnsi="Arial" w:cs="Arial"/>
        <w:sz w:val="16"/>
        <w:szCs w:val="16"/>
      </w:rPr>
      <w:t xml:space="preserve"> </w:t>
    </w:r>
    <w:r w:rsidRPr="00A50879">
      <w:rPr>
        <w:rFonts w:ascii="Arial" w:hAnsi="Arial" w:cs="Arial"/>
        <w:b/>
        <w:bCs/>
        <w:sz w:val="16"/>
        <w:szCs w:val="16"/>
      </w:rPr>
      <w:t>| ENCLAVE PRONILLO |</w:t>
    </w:r>
    <w:r w:rsidRPr="00A50879">
      <w:rPr>
        <w:rFonts w:ascii="Arial" w:hAnsi="Arial" w:cs="Arial"/>
        <w:sz w:val="16"/>
        <w:szCs w:val="16"/>
      </w:rPr>
      <w:t xml:space="preserve"> </w:t>
    </w:r>
    <w:hyperlink r:id="rId1" w:history="1">
      <w:r w:rsidR="00632157" w:rsidRPr="008C7A00">
        <w:rPr>
          <w:rStyle w:val="Hipervnculo"/>
          <w:rFonts w:ascii="Arial" w:hAnsi="Arial" w:cs="Arial"/>
          <w:sz w:val="16"/>
          <w:szCs w:val="16"/>
        </w:rPr>
        <w:t>www.santandercreativa.com</w:t>
      </w:r>
    </w:hyperlink>
    <w:r w:rsidR="00632157">
      <w:rPr>
        <w:rFonts w:ascii="Arial" w:hAnsi="Arial" w:cs="Arial"/>
        <w:sz w:val="16"/>
        <w:szCs w:val="16"/>
      </w:rPr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821A3" w14:textId="77777777" w:rsidR="004959BB" w:rsidRDefault="004959BB" w:rsidP="00F80864">
      <w:r>
        <w:separator/>
      </w:r>
    </w:p>
  </w:footnote>
  <w:footnote w:type="continuationSeparator" w:id="0">
    <w:p w14:paraId="3F5D86E8" w14:textId="77777777" w:rsidR="004959BB" w:rsidRDefault="004959BB" w:rsidP="00F80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9E23" w14:textId="346D250C" w:rsidR="00F80864" w:rsidRPr="00F80864" w:rsidRDefault="00F80864" w:rsidP="00325279">
    <w:pPr>
      <w:pBdr>
        <w:bottom w:val="single" w:sz="4" w:space="1" w:color="auto"/>
      </w:pBdr>
      <w:spacing w:line="276" w:lineRule="auto"/>
      <w:rPr>
        <w:rFonts w:ascii="Arial" w:hAnsi="Arial" w:cs="Arial"/>
        <w:b/>
        <w:bCs/>
        <w:color w:val="767171" w:themeColor="background2" w:themeShade="80"/>
        <w:sz w:val="22"/>
        <w:szCs w:val="22"/>
      </w:rPr>
    </w:pPr>
    <w:r w:rsidRPr="004E4244">
      <w:rPr>
        <w:rFonts w:ascii="Arial" w:hAnsi="Arial" w:cs="Arial"/>
        <w:color w:val="767171" w:themeColor="background2" w:themeShade="80"/>
        <w:sz w:val="16"/>
        <w:szCs w:val="16"/>
      </w:rPr>
      <w:t>ENCLAVE PRONILLO</w:t>
    </w:r>
    <w:r w:rsidR="00A22EC1" w:rsidRPr="004E4244">
      <w:rPr>
        <w:rFonts w:ascii="Arial" w:hAnsi="Arial" w:cs="Arial"/>
        <w:color w:val="767171" w:themeColor="background2" w:themeShade="80"/>
        <w:sz w:val="16"/>
        <w:szCs w:val="16"/>
      </w:rPr>
      <w:t xml:space="preserve">| </w:t>
    </w:r>
    <w:r w:rsidR="00736DD6">
      <w:rPr>
        <w:rFonts w:ascii="Arial" w:hAnsi="Arial" w:cs="Arial"/>
        <w:color w:val="767171" w:themeColor="background2" w:themeShade="80"/>
        <w:sz w:val="16"/>
        <w:szCs w:val="16"/>
      </w:rPr>
      <w:t>Formulario de solicitud de cesión de espacios</w:t>
    </w:r>
    <w:r w:rsidR="00325279">
      <w:rPr>
        <w:rFonts w:ascii="Arial" w:hAnsi="Arial" w:cs="Arial"/>
        <w:color w:val="767171" w:themeColor="background2" w:themeShade="80"/>
        <w:sz w:val="16"/>
        <w:szCs w:val="16"/>
      </w:rPr>
      <w:tab/>
    </w:r>
    <w:r w:rsidR="00325279">
      <w:rPr>
        <w:rFonts w:ascii="Arial" w:hAnsi="Arial" w:cs="Arial"/>
        <w:color w:val="767171" w:themeColor="background2" w:themeShade="80"/>
        <w:sz w:val="16"/>
        <w:szCs w:val="16"/>
      </w:rPr>
      <w:tab/>
    </w:r>
    <w:r w:rsidR="00325279">
      <w:rPr>
        <w:rFonts w:ascii="Arial" w:hAnsi="Arial" w:cs="Arial"/>
        <w:color w:val="767171" w:themeColor="background2" w:themeShade="80"/>
        <w:sz w:val="16"/>
        <w:szCs w:val="16"/>
      </w:rPr>
      <w:tab/>
    </w:r>
    <w:r w:rsidR="00325279">
      <w:rPr>
        <w:rFonts w:ascii="Arial" w:hAnsi="Arial" w:cs="Arial"/>
        <w:color w:val="767171" w:themeColor="background2" w:themeShade="80"/>
        <w:sz w:val="16"/>
        <w:szCs w:val="16"/>
      </w:rPr>
      <w:tab/>
    </w:r>
    <w:r w:rsidR="00325279">
      <w:rPr>
        <w:rFonts w:ascii="Arial" w:hAnsi="Arial" w:cs="Arial"/>
        <w:color w:val="767171" w:themeColor="background2" w:themeShade="80"/>
        <w:sz w:val="16"/>
        <w:szCs w:val="16"/>
      </w:rPr>
      <w:tab/>
      <w:t xml:space="preserve">       </w:t>
    </w:r>
    <w:r w:rsidR="00325279">
      <w:fldChar w:fldCharType="begin"/>
    </w:r>
    <w:r w:rsidR="00325279">
      <w:instrText xml:space="preserve"> INCLUDEPICTURE "https://www.santandercreativa.com/documentacion/espacios/logoenclavepronillo.jpg" \* MERGEFORMATINET </w:instrText>
    </w:r>
    <w:r w:rsidR="00325279">
      <w:fldChar w:fldCharType="separate"/>
    </w:r>
    <w:r w:rsidR="00325279">
      <w:rPr>
        <w:noProof/>
      </w:rPr>
      <w:drawing>
        <wp:inline distT="0" distB="0" distL="0" distR="0" wp14:anchorId="5AEB7676" wp14:editId="5E7F2ED2">
          <wp:extent cx="514921" cy="318363"/>
          <wp:effectExtent l="0" t="0" r="6350" b="0"/>
          <wp:docPr id="9" name="Imagen 9" descr="Cesión de espacios - Santander Creati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sión de espacios - Santander Creativ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816" cy="331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5279">
      <w:fldChar w:fldCharType="end"/>
    </w:r>
    <w:r w:rsidR="004E4244">
      <w:rPr>
        <w:rFonts w:ascii="Arial" w:hAnsi="Arial" w:cs="Arial"/>
        <w:color w:val="767171" w:themeColor="background2" w:themeShade="80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6E31"/>
    <w:multiLevelType w:val="hybridMultilevel"/>
    <w:tmpl w:val="C9BCE736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436AB"/>
    <w:multiLevelType w:val="hybridMultilevel"/>
    <w:tmpl w:val="50846A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0068"/>
    <w:multiLevelType w:val="hybridMultilevel"/>
    <w:tmpl w:val="A8F405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61F90"/>
    <w:multiLevelType w:val="hybridMultilevel"/>
    <w:tmpl w:val="0C1626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409D4"/>
    <w:multiLevelType w:val="hybridMultilevel"/>
    <w:tmpl w:val="8F3EA7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933DD"/>
    <w:multiLevelType w:val="hybridMultilevel"/>
    <w:tmpl w:val="AA98F2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30000"/>
    <w:multiLevelType w:val="hybridMultilevel"/>
    <w:tmpl w:val="46988B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75949">
    <w:abstractNumId w:val="4"/>
  </w:num>
  <w:num w:numId="2" w16cid:durableId="311494444">
    <w:abstractNumId w:val="3"/>
  </w:num>
  <w:num w:numId="3" w16cid:durableId="1662929461">
    <w:abstractNumId w:val="2"/>
  </w:num>
  <w:num w:numId="4" w16cid:durableId="839462283">
    <w:abstractNumId w:val="6"/>
  </w:num>
  <w:num w:numId="5" w16cid:durableId="428740200">
    <w:abstractNumId w:val="5"/>
  </w:num>
  <w:num w:numId="6" w16cid:durableId="2040620152">
    <w:abstractNumId w:val="1"/>
  </w:num>
  <w:num w:numId="7" w16cid:durableId="24812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00"/>
    <w:rsid w:val="00005CF9"/>
    <w:rsid w:val="000943C4"/>
    <w:rsid w:val="001200C9"/>
    <w:rsid w:val="001B344F"/>
    <w:rsid w:val="0022161F"/>
    <w:rsid w:val="00236288"/>
    <w:rsid w:val="00245F73"/>
    <w:rsid w:val="002B51D3"/>
    <w:rsid w:val="002E63E7"/>
    <w:rsid w:val="00325279"/>
    <w:rsid w:val="00392716"/>
    <w:rsid w:val="003A7B8F"/>
    <w:rsid w:val="003D4E95"/>
    <w:rsid w:val="003D60AB"/>
    <w:rsid w:val="00474FCA"/>
    <w:rsid w:val="004959BB"/>
    <w:rsid w:val="004A77FB"/>
    <w:rsid w:val="004E4244"/>
    <w:rsid w:val="00516000"/>
    <w:rsid w:val="00517E2B"/>
    <w:rsid w:val="00595943"/>
    <w:rsid w:val="005D6FDF"/>
    <w:rsid w:val="00602DA0"/>
    <w:rsid w:val="00632157"/>
    <w:rsid w:val="00643B37"/>
    <w:rsid w:val="007172E6"/>
    <w:rsid w:val="00736DD6"/>
    <w:rsid w:val="00760999"/>
    <w:rsid w:val="00781479"/>
    <w:rsid w:val="007C61E5"/>
    <w:rsid w:val="00830151"/>
    <w:rsid w:val="008471AE"/>
    <w:rsid w:val="008B2C42"/>
    <w:rsid w:val="008D1A9D"/>
    <w:rsid w:val="008E5268"/>
    <w:rsid w:val="008F40A6"/>
    <w:rsid w:val="00931A97"/>
    <w:rsid w:val="00962373"/>
    <w:rsid w:val="009824B5"/>
    <w:rsid w:val="00997194"/>
    <w:rsid w:val="00A22EC1"/>
    <w:rsid w:val="00A50879"/>
    <w:rsid w:val="00B76A02"/>
    <w:rsid w:val="00BA10BF"/>
    <w:rsid w:val="00BC3E1F"/>
    <w:rsid w:val="00BD0BC5"/>
    <w:rsid w:val="00C21555"/>
    <w:rsid w:val="00C84B69"/>
    <w:rsid w:val="00D54DC9"/>
    <w:rsid w:val="00D65159"/>
    <w:rsid w:val="00D84542"/>
    <w:rsid w:val="00DA58A1"/>
    <w:rsid w:val="00DD0FED"/>
    <w:rsid w:val="00E21913"/>
    <w:rsid w:val="00E64AEF"/>
    <w:rsid w:val="00EE13DE"/>
    <w:rsid w:val="00EE5824"/>
    <w:rsid w:val="00EF7AF9"/>
    <w:rsid w:val="00F351E3"/>
    <w:rsid w:val="00F46A57"/>
    <w:rsid w:val="00F67FA6"/>
    <w:rsid w:val="00F80864"/>
    <w:rsid w:val="00F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3174"/>
  <w15:chartTrackingRefBased/>
  <w15:docId w15:val="{E68FC8F0-DD4E-0443-82A7-D4FE5130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pacing w:val="10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43C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808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0864"/>
  </w:style>
  <w:style w:type="paragraph" w:styleId="Piedepgina">
    <w:name w:val="footer"/>
    <w:basedOn w:val="Normal"/>
    <w:link w:val="PiedepginaCar"/>
    <w:uiPriority w:val="99"/>
    <w:unhideWhenUsed/>
    <w:rsid w:val="00F808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0864"/>
  </w:style>
  <w:style w:type="table" w:styleId="Tablaconcuadrcula">
    <w:name w:val="Table Grid"/>
    <w:basedOn w:val="Tablanormal"/>
    <w:uiPriority w:val="39"/>
    <w:rsid w:val="002E6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719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7194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997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tandercreativ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Fundación Santander Creativa</dc:creator>
  <cp:keywords/>
  <dc:description/>
  <cp:lastModifiedBy>Fundación Santander Creativa</cp:lastModifiedBy>
  <cp:revision>3</cp:revision>
  <dcterms:created xsi:type="dcterms:W3CDTF">2026-07-29T13:19:00Z</dcterms:created>
  <dcterms:modified xsi:type="dcterms:W3CDTF">2026-07-29T14:08:00Z</dcterms:modified>
</cp:coreProperties>
</file>