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Declaración responsable</w:t>
      </w:r>
    </w:p>
    <w:p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proofErr w:type="gramStart"/>
      <w:r w:rsidRPr="002F29E9">
        <w:rPr>
          <w:rFonts w:ascii="Calibri" w:hAnsi="Calibri" w:cs="Arial"/>
          <w:iCs/>
          <w:sz w:val="28"/>
          <w:szCs w:val="28"/>
        </w:rPr>
        <w:t>D./</w:t>
      </w:r>
      <w:proofErr w:type="gramEnd"/>
      <w:r w:rsidRPr="002F29E9">
        <w:rPr>
          <w:rFonts w:ascii="Calibri" w:hAnsi="Calibri" w:cs="Arial"/>
          <w:iCs/>
          <w:sz w:val="28"/>
          <w:szCs w:val="28"/>
        </w:rPr>
        <w:t>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nº .......................................... en nombre propio o como ........................ </w:t>
      </w:r>
      <w:r w:rsidRPr="00F77BD9">
        <w:rPr>
          <w:rFonts w:ascii="Calibri" w:hAnsi="Calibri" w:cs="Arial"/>
          <w:iCs/>
          <w:sz w:val="28"/>
          <w:szCs w:val="28"/>
        </w:rPr>
        <w:t>(señalar las facultades de representación: administrador o administradora única, apoderada o apoderado) en representación de la empresa ......................................................................... con</w:t>
      </w:r>
      <w:r w:rsidRPr="002F29E9">
        <w:rPr>
          <w:rFonts w:ascii="Calibri" w:hAnsi="Calibri" w:cs="Arial"/>
          <w:iCs/>
          <w:sz w:val="28"/>
          <w:szCs w:val="28"/>
        </w:rPr>
        <w:t xml:space="preserve">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>., C.I.F nº......................................., Tfno.……………………….….., y dirección de correo electrónico …………………………….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Pr="006A4759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>F</w:t>
      </w:r>
      <w:r w:rsidR="00F14A61">
        <w:rPr>
          <w:rFonts w:ascii="Calibri" w:hAnsi="Calibri"/>
          <w:color w:val="11120F"/>
          <w:sz w:val="28"/>
          <w:szCs w:val="28"/>
          <w:lang w:val="es-ES_tradnl"/>
        </w:rPr>
        <w:t>irma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do.: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156CFE" w:rsidRDefault="00156CFE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3B19F5">
        <w:rPr>
          <w:rFonts w:ascii="Calibri" w:hAnsi="Calibri"/>
          <w:sz w:val="28"/>
          <w:szCs w:val="28"/>
          <w:lang w:val="es-ES_tradnl"/>
        </w:rPr>
        <w:t>2022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/>
        <w:rPr>
          <w:rFonts w:ascii="Calibri" w:hAnsi="Calibri"/>
          <w:b/>
          <w:sz w:val="28"/>
          <w:szCs w:val="28"/>
          <w:lang w:val="eu-ES"/>
        </w:rPr>
      </w:pPr>
      <w:r>
        <w:rPr>
          <w:rFonts w:ascii="Calibri" w:hAnsi="Calibri"/>
          <w:b/>
          <w:sz w:val="28"/>
          <w:szCs w:val="28"/>
          <w:lang w:val="eu-ES"/>
        </w:rPr>
        <w:br w:type="page"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Goian azaldutako pertsonak bere izenean edo aipatutako enpresaren (administratzaile bakar, ahaldun,…) gisa, haren izenean eta ordezkari </w:t>
      </w:r>
      <w:proofErr w:type="spellStart"/>
      <w:r>
        <w:rPr>
          <w:rFonts w:ascii="Calibri" w:hAnsi="Calibri" w:cs="Arial"/>
          <w:iCs/>
          <w:sz w:val="28"/>
          <w:szCs w:val="28"/>
          <w:lang w:val="eu-ES"/>
        </w:rPr>
        <w:t>dihardu</w:t>
      </w:r>
      <w:proofErr w:type="spellEnd"/>
      <w:r>
        <w:rPr>
          <w:rFonts w:ascii="Calibri" w:hAnsi="Calibri" w:cs="Arial"/>
          <w:iCs/>
          <w:sz w:val="28"/>
          <w:szCs w:val="28"/>
          <w:lang w:val="eu-ES"/>
        </w:rPr>
        <w:t>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Dirulaguntzei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buruzko 38/2003 Lege Orokorraren (BOE 276, 2003ko azaroaren 18koa) 13. artikuluan adierazitako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dirulaguntza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publikoen onuradun izateko debekuen artean. 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organoak eskatzen </w:t>
      </w:r>
      <w:proofErr w:type="spellStart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dionean</w:t>
      </w:r>
      <w:proofErr w:type="spellEnd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3B19F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2022</w:t>
      </w:r>
      <w:bookmarkStart w:id="0" w:name="_GoBack"/>
      <w:bookmarkEnd w:id="0"/>
      <w:r>
        <w:rPr>
          <w:rFonts w:ascii="Calibri" w:hAnsi="Calibri"/>
          <w:color w:val="11120F"/>
          <w:sz w:val="28"/>
          <w:szCs w:val="28"/>
          <w:lang w:val="eu-ES"/>
        </w:rPr>
        <w:t xml:space="preserve">ko      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sectPr w:rsidR="00903E59" w:rsidSect="00816BFC">
      <w:headerReference w:type="default" r:id="rId7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E" w:rsidRDefault="002D37BE">
      <w:pPr>
        <w:spacing w:after="0"/>
      </w:pPr>
      <w:r>
        <w:separator/>
      </w:r>
    </w:p>
  </w:endnote>
  <w:endnote w:type="continuationSeparator" w:id="0">
    <w:p w:rsidR="002D37BE" w:rsidRDefault="002D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E" w:rsidRDefault="002D37BE">
      <w:pPr>
        <w:spacing w:after="0"/>
      </w:pPr>
      <w:r>
        <w:separator/>
      </w:r>
    </w:p>
  </w:footnote>
  <w:footnote w:type="continuationSeparator" w:id="0">
    <w:p w:rsidR="002D37BE" w:rsidRDefault="002D3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1" w:rsidRDefault="003B19F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9E35B0" w:rsidRDefault="00A65F6F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891" w:rsidRDefault="003B19F5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B10F65">
      <w:rPr>
        <w:rFonts w:ascii="Helvetica Light" w:hAnsi="Helvetica Light"/>
        <w:b/>
        <w:sz w:val="32"/>
      </w:rPr>
      <w:t>-LOGROÑO</w:t>
    </w: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9E35B0" w:rsidRPr="00E20B37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</w:t>
    </w:r>
    <w:r w:rsidR="003B19F5">
      <w:rPr>
        <w:rFonts w:ascii="Helvetica Light" w:hAnsi="Helvetica Light"/>
        <w:b/>
        <w:sz w:val="32"/>
        <w:lang w:val="es-ES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59"/>
    <w:rsid w:val="000B32E5"/>
    <w:rsid w:val="00156CFE"/>
    <w:rsid w:val="002D37BE"/>
    <w:rsid w:val="003463E1"/>
    <w:rsid w:val="003B19F5"/>
    <w:rsid w:val="00703550"/>
    <w:rsid w:val="00903E59"/>
    <w:rsid w:val="00A37064"/>
    <w:rsid w:val="00A4570E"/>
    <w:rsid w:val="00A65F6F"/>
    <w:rsid w:val="00A747BF"/>
    <w:rsid w:val="00B10F65"/>
    <w:rsid w:val="00CD4A1A"/>
    <w:rsid w:val="00F14A61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0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6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545</Words>
  <Characters>3001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11</cp:revision>
  <dcterms:created xsi:type="dcterms:W3CDTF">2019-01-17T17:37:00Z</dcterms:created>
  <dcterms:modified xsi:type="dcterms:W3CDTF">2022-01-20T11:05:00Z</dcterms:modified>
</cp:coreProperties>
</file>